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6C09" w14:textId="00C4B86E" w:rsidR="00DA26A7" w:rsidRDefault="00DA26A7" w:rsidP="00DA26A7">
      <w:pPr>
        <w:spacing w:before="18" w:after="0" w:line="240" w:lineRule="auto"/>
        <w:ind w:left="4535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CONFED</w:t>
      </w:r>
      <w:r>
        <w:rPr>
          <w:rFonts w:ascii="Calibri" w:eastAsia="Calibri" w:hAnsi="Calibri" w:cs="Calibri"/>
          <w:spacing w:val="-2"/>
          <w:sz w:val="36"/>
          <w:szCs w:val="36"/>
        </w:rPr>
        <w:t>E</w:t>
      </w:r>
      <w:r>
        <w:rPr>
          <w:rFonts w:ascii="Calibri" w:eastAsia="Calibri" w:hAnsi="Calibri" w:cs="Calibri"/>
          <w:sz w:val="36"/>
          <w:szCs w:val="36"/>
        </w:rPr>
        <w:t>RACI</w:t>
      </w:r>
      <w:r>
        <w:rPr>
          <w:rFonts w:ascii="Calibri" w:eastAsia="Calibri" w:hAnsi="Calibri" w:cs="Calibri"/>
          <w:spacing w:val="1"/>
          <w:sz w:val="36"/>
          <w:szCs w:val="36"/>
        </w:rPr>
        <w:t>Ó</w:t>
      </w:r>
      <w:r>
        <w:rPr>
          <w:rFonts w:ascii="Calibri" w:eastAsia="Calibri" w:hAnsi="Calibri" w:cs="Calibri"/>
          <w:sz w:val="36"/>
          <w:szCs w:val="36"/>
        </w:rPr>
        <w:t>N</w:t>
      </w:r>
      <w:r>
        <w:rPr>
          <w:rFonts w:ascii="Calibri" w:eastAsia="Calibri" w:hAnsi="Calibri" w:cs="Calibri"/>
          <w:spacing w:val="-12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RE</w:t>
      </w:r>
      <w:r>
        <w:rPr>
          <w:rFonts w:ascii="Calibri" w:eastAsia="Calibri" w:hAnsi="Calibri" w:cs="Calibri"/>
          <w:spacing w:val="-1"/>
          <w:sz w:val="36"/>
          <w:szCs w:val="36"/>
        </w:rPr>
        <w:t>V</w:t>
      </w:r>
      <w:r>
        <w:rPr>
          <w:rFonts w:ascii="Calibri" w:eastAsia="Calibri" w:hAnsi="Calibri" w:cs="Calibri"/>
          <w:sz w:val="36"/>
          <w:szCs w:val="36"/>
        </w:rPr>
        <w:t>OL</w:t>
      </w:r>
      <w:r>
        <w:rPr>
          <w:rFonts w:ascii="Calibri" w:eastAsia="Calibri" w:hAnsi="Calibri" w:cs="Calibri"/>
          <w:spacing w:val="-1"/>
          <w:sz w:val="36"/>
          <w:szCs w:val="36"/>
        </w:rPr>
        <w:t>U</w:t>
      </w:r>
      <w:r>
        <w:rPr>
          <w:rFonts w:ascii="Calibri" w:eastAsia="Calibri" w:hAnsi="Calibri" w:cs="Calibri"/>
          <w:sz w:val="36"/>
          <w:szCs w:val="36"/>
        </w:rPr>
        <w:t>CIO</w:t>
      </w:r>
      <w:r>
        <w:rPr>
          <w:rFonts w:ascii="Calibri" w:eastAsia="Calibri" w:hAnsi="Calibri" w:cs="Calibri"/>
          <w:spacing w:val="2"/>
          <w:sz w:val="36"/>
          <w:szCs w:val="36"/>
        </w:rPr>
        <w:t>N</w:t>
      </w:r>
      <w:r>
        <w:rPr>
          <w:rFonts w:ascii="Calibri" w:eastAsia="Calibri" w:hAnsi="Calibri" w:cs="Calibri"/>
          <w:sz w:val="36"/>
          <w:szCs w:val="36"/>
        </w:rPr>
        <w:t>ARIA</w:t>
      </w:r>
      <w:r>
        <w:rPr>
          <w:rFonts w:ascii="Calibri" w:eastAsia="Calibri" w:hAnsi="Calibri" w:cs="Calibri"/>
          <w:spacing w:val="-15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DE</w:t>
      </w:r>
    </w:p>
    <w:p w14:paraId="3BE287D6" w14:textId="43756722" w:rsidR="00DA26A7" w:rsidRDefault="00DA26A7" w:rsidP="00DA26A7">
      <w:pPr>
        <w:spacing w:before="33" w:after="0" w:line="433" w:lineRule="exact"/>
        <w:ind w:left="4535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noProof/>
          <w:sz w:val="36"/>
          <w:szCs w:val="36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0CDAAA23" wp14:editId="4C499132">
            <wp:simplePos x="0" y="0"/>
            <wp:positionH relativeFrom="column">
              <wp:posOffset>1014942</wp:posOffset>
            </wp:positionH>
            <wp:positionV relativeFrom="paragraph">
              <wp:posOffset>-425238</wp:posOffset>
            </wp:positionV>
            <wp:extent cx="771525" cy="771525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36"/>
          <w:szCs w:val="36"/>
        </w:rPr>
        <w:t>OBR</w:t>
      </w:r>
      <w:r>
        <w:rPr>
          <w:rFonts w:ascii="Calibri" w:eastAsia="Calibri" w:hAnsi="Calibri" w:cs="Calibri"/>
          <w:spacing w:val="-2"/>
          <w:sz w:val="36"/>
          <w:szCs w:val="36"/>
        </w:rPr>
        <w:t>E</w:t>
      </w:r>
      <w:r>
        <w:rPr>
          <w:rFonts w:ascii="Calibri" w:eastAsia="Calibri" w:hAnsi="Calibri" w:cs="Calibri"/>
          <w:sz w:val="36"/>
          <w:szCs w:val="36"/>
        </w:rPr>
        <w:t>R</w:t>
      </w:r>
      <w:r>
        <w:rPr>
          <w:rFonts w:ascii="Calibri" w:eastAsia="Calibri" w:hAnsi="Calibri" w:cs="Calibri"/>
          <w:spacing w:val="-2"/>
          <w:sz w:val="36"/>
          <w:szCs w:val="36"/>
        </w:rPr>
        <w:t>O</w:t>
      </w:r>
      <w:r>
        <w:rPr>
          <w:rFonts w:ascii="Calibri" w:eastAsia="Calibri" w:hAnsi="Calibri" w:cs="Calibri"/>
          <w:sz w:val="36"/>
          <w:szCs w:val="36"/>
        </w:rPr>
        <w:t>S Y C</w:t>
      </w:r>
      <w:r>
        <w:rPr>
          <w:rFonts w:ascii="Calibri" w:eastAsia="Calibri" w:hAnsi="Calibri" w:cs="Calibri"/>
          <w:spacing w:val="1"/>
          <w:sz w:val="36"/>
          <w:szCs w:val="36"/>
        </w:rPr>
        <w:t>AM</w:t>
      </w:r>
      <w:r>
        <w:rPr>
          <w:rFonts w:ascii="Calibri" w:eastAsia="Calibri" w:hAnsi="Calibri" w:cs="Calibri"/>
          <w:sz w:val="36"/>
          <w:szCs w:val="36"/>
        </w:rPr>
        <w:t>PES</w:t>
      </w:r>
      <w:r>
        <w:rPr>
          <w:rFonts w:ascii="Calibri" w:eastAsia="Calibri" w:hAnsi="Calibri" w:cs="Calibri"/>
          <w:spacing w:val="1"/>
          <w:sz w:val="36"/>
          <w:szCs w:val="36"/>
        </w:rPr>
        <w:t>I</w:t>
      </w:r>
      <w:r>
        <w:rPr>
          <w:rFonts w:ascii="Calibri" w:eastAsia="Calibri" w:hAnsi="Calibri" w:cs="Calibri"/>
          <w:sz w:val="36"/>
          <w:szCs w:val="36"/>
        </w:rPr>
        <w:t>NO</w:t>
      </w:r>
      <w:r>
        <w:rPr>
          <w:rFonts w:ascii="Calibri" w:eastAsia="Calibri" w:hAnsi="Calibri" w:cs="Calibri"/>
          <w:spacing w:val="2"/>
          <w:sz w:val="36"/>
          <w:szCs w:val="36"/>
        </w:rPr>
        <w:t>S</w:t>
      </w:r>
      <w:r>
        <w:rPr>
          <w:rFonts w:ascii="Calibri" w:eastAsia="Calibri" w:hAnsi="Calibri" w:cs="Calibri"/>
          <w:sz w:val="36"/>
          <w:szCs w:val="36"/>
        </w:rPr>
        <w:t>.</w:t>
      </w:r>
    </w:p>
    <w:p w14:paraId="71E2DBC2" w14:textId="77777777" w:rsidR="00DA26A7" w:rsidRDefault="00DA26A7" w:rsidP="00DA26A7">
      <w:pPr>
        <w:spacing w:before="33" w:after="0" w:line="433" w:lineRule="exact"/>
        <w:ind w:left="4535" w:right="-20"/>
        <w:rPr>
          <w:rFonts w:ascii="Calibri" w:eastAsia="Calibri" w:hAnsi="Calibri" w:cs="Calibri"/>
          <w:sz w:val="36"/>
          <w:szCs w:val="36"/>
        </w:rPr>
      </w:pPr>
    </w:p>
    <w:p w14:paraId="090B9CAD" w14:textId="18BDF2B2" w:rsidR="00BD3CFA" w:rsidRDefault="00BD3CFA">
      <w:pPr>
        <w:spacing w:before="10" w:after="0" w:line="140" w:lineRule="exact"/>
        <w:rPr>
          <w:sz w:val="14"/>
          <w:szCs w:val="14"/>
        </w:rPr>
      </w:pPr>
    </w:p>
    <w:p w14:paraId="1D8646EE" w14:textId="21B89C66" w:rsidR="00BD3CFA" w:rsidRDefault="00BD3CF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9"/>
        <w:gridCol w:w="5244"/>
      </w:tblGrid>
      <w:tr w:rsidR="00C84475" w14:paraId="0590C35D" w14:textId="77777777" w:rsidTr="009865A9">
        <w:trPr>
          <w:trHeight w:hRule="exact" w:val="796"/>
        </w:trPr>
        <w:tc>
          <w:tcPr>
            <w:tcW w:w="10213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9F7FDB" w14:textId="3100B3B0" w:rsidR="00C84475" w:rsidRDefault="00C84475" w:rsidP="00C84475">
            <w:pPr>
              <w:pStyle w:val="TableParagraph"/>
              <w:tabs>
                <w:tab w:val="left" w:pos="726"/>
              </w:tabs>
              <w:spacing w:before="323"/>
              <w:ind w:right="62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43BE">
              <w:rPr>
                <w:rFonts w:asciiTheme="minorHAnsi" w:hAnsiTheme="minorHAnsi" w:cstheme="minorHAnsi"/>
                <w:b/>
                <w:sz w:val="24"/>
                <w:szCs w:val="24"/>
              </w:rPr>
              <w:t>COMIDA CON EMPRESARIOS E INFOR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ME DE ACTIVIDADES DELEGACIÓN 35.</w:t>
            </w:r>
          </w:p>
          <w:p w14:paraId="35F4A5FE" w14:textId="79EFE134" w:rsidR="00C84475" w:rsidRDefault="00C84475" w:rsidP="00C84475">
            <w:pPr>
              <w:spacing w:after="0" w:line="341" w:lineRule="exact"/>
              <w:ind w:left="1540" w:right="15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84475" w14:paraId="097541AA" w14:textId="77777777" w:rsidTr="005C04E5">
        <w:trPr>
          <w:trHeight w:hRule="exact" w:val="1131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7F9E" w14:textId="5A0C3B2A" w:rsidR="00C84475" w:rsidRDefault="00C84475" w:rsidP="00C84475">
            <w:pPr>
              <w:spacing w:after="0" w:line="341" w:lineRule="exact"/>
              <w:ind w:left="102" w:right="-20"/>
              <w:rPr>
                <w:rStyle w:val="bmdetailsoverlay"/>
                <w:rFonts w:cstheme="minorHAnsi"/>
                <w:sz w:val="24"/>
                <w:szCs w:val="24"/>
                <w:shd w:val="clear" w:color="auto" w:fill="FFFFFF"/>
              </w:rPr>
            </w:pPr>
            <w:r w:rsidRPr="005C04E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5C04E5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U</w:t>
            </w:r>
            <w:r w:rsidRPr="005C04E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G</w:t>
            </w:r>
            <w:r w:rsidRPr="005C04E5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A</w:t>
            </w:r>
            <w:r w:rsidRPr="005C04E5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R:</w:t>
            </w:r>
            <w:r w:rsidRPr="005C04E5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Style w:val="bmdetailsoverlay"/>
                <w:rFonts w:cstheme="minorHAnsi"/>
                <w:sz w:val="24"/>
                <w:szCs w:val="24"/>
                <w:shd w:val="clear" w:color="auto" w:fill="FFFFFF"/>
              </w:rPr>
              <w:t xml:space="preserve">HOTEL </w:t>
            </w:r>
            <w:r w:rsidR="00F147CD">
              <w:rPr>
                <w:rStyle w:val="bmdetailsoverlay"/>
                <w:rFonts w:cstheme="minorHAnsi"/>
                <w:sz w:val="24"/>
                <w:szCs w:val="24"/>
                <w:shd w:val="clear" w:color="auto" w:fill="FFFFFF"/>
              </w:rPr>
              <w:t>SANDOS CANCUN</w:t>
            </w:r>
          </w:p>
          <w:p w14:paraId="1D58FA57" w14:textId="192E6248" w:rsidR="00C84475" w:rsidRPr="005C04E5" w:rsidRDefault="00C84475" w:rsidP="00F147CD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5C04E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DIRECCIÓN: </w:t>
            </w:r>
            <w:hyperlink r:id="rId8">
              <w:r w:rsidRPr="005C04E5">
                <w:rPr>
                  <w:sz w:val="24"/>
                  <w:szCs w:val="24"/>
                </w:rPr>
                <w:t>BOULEVARD</w:t>
              </w:r>
              <w:r w:rsidRPr="005C04E5">
                <w:rPr>
                  <w:spacing w:val="-2"/>
                  <w:sz w:val="24"/>
                  <w:szCs w:val="24"/>
                </w:rPr>
                <w:t xml:space="preserve"> </w:t>
              </w:r>
              <w:r w:rsidRPr="005C04E5">
                <w:rPr>
                  <w:sz w:val="24"/>
                  <w:szCs w:val="24"/>
                </w:rPr>
                <w:t>KUKULCAN,</w:t>
              </w:r>
              <w:r w:rsidRPr="005C04E5">
                <w:rPr>
                  <w:spacing w:val="-4"/>
                  <w:sz w:val="24"/>
                  <w:szCs w:val="24"/>
                </w:rPr>
                <w:t xml:space="preserve"> </w:t>
              </w:r>
              <w:r w:rsidRPr="005C04E5">
                <w:rPr>
                  <w:sz w:val="24"/>
                  <w:szCs w:val="24"/>
                </w:rPr>
                <w:t>KM</w:t>
              </w:r>
              <w:r w:rsidRPr="005C04E5">
                <w:rPr>
                  <w:spacing w:val="-2"/>
                  <w:sz w:val="24"/>
                  <w:szCs w:val="24"/>
                </w:rPr>
                <w:t xml:space="preserve"> </w:t>
              </w:r>
            </w:hyperlink>
            <w:r w:rsidR="00F147CD">
              <w:rPr>
                <w:sz w:val="24"/>
                <w:szCs w:val="24"/>
              </w:rPr>
              <w:t xml:space="preserve"> 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D62C" w14:textId="195906AF" w:rsidR="00C84475" w:rsidRPr="005C04E5" w:rsidRDefault="00C84475" w:rsidP="00C8447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</w:pPr>
            <w:r w:rsidRPr="005C04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FEC</w:t>
            </w:r>
            <w:r w:rsidRPr="005C04E5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H</w:t>
            </w:r>
            <w:r w:rsidRPr="005C04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A:</w:t>
            </w:r>
            <w:r w:rsidRPr="005C04E5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C04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VIERNES</w:t>
            </w:r>
            <w:r w:rsidR="007D787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19</w:t>
            </w:r>
            <w:r w:rsidRPr="005C04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DE </w:t>
            </w:r>
            <w:r w:rsidR="007D787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ENERO DE 2024</w:t>
            </w:r>
          </w:p>
          <w:p w14:paraId="68B52C66" w14:textId="5D2FAB4D" w:rsidR="00C84475" w:rsidRPr="005C04E5" w:rsidRDefault="00C84475" w:rsidP="00C8447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5C04E5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HORA:</w:t>
            </w:r>
            <w:r w:rsidRPr="005C04E5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14</w:t>
            </w:r>
            <w:r w:rsidR="007D7874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:3</w:t>
            </w:r>
            <w:r w:rsidRPr="005C04E5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0 HR</w:t>
            </w:r>
          </w:p>
        </w:tc>
      </w:tr>
      <w:tr w:rsidR="00C84475" w14:paraId="6DBF697C" w14:textId="77777777" w:rsidTr="00E72A39">
        <w:trPr>
          <w:trHeight w:hRule="exact" w:val="574"/>
        </w:trPr>
        <w:tc>
          <w:tcPr>
            <w:tcW w:w="10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A752" w14:textId="77777777" w:rsidR="00C84475" w:rsidRPr="005C04E5" w:rsidRDefault="00C84475" w:rsidP="00C84475">
            <w:pPr>
              <w:spacing w:before="10" w:after="0" w:line="130" w:lineRule="exact"/>
              <w:rPr>
                <w:sz w:val="24"/>
                <w:szCs w:val="24"/>
              </w:rPr>
            </w:pPr>
          </w:p>
          <w:p w14:paraId="4309E5BD" w14:textId="59392638" w:rsidR="00C84475" w:rsidRPr="005C04E5" w:rsidRDefault="00C84475" w:rsidP="006E263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5C04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MAE</w:t>
            </w:r>
            <w:r w:rsidRPr="005C04E5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 w:rsidRPr="005C04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TRA DE</w:t>
            </w:r>
            <w:r w:rsidRPr="005C04E5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C04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05C04E5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 w:rsidRPr="005C04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</w:t>
            </w:r>
            <w:r w:rsidRPr="005C04E5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M</w:t>
            </w:r>
            <w:r w:rsidRPr="005C04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</w:t>
            </w:r>
            <w:r w:rsidRPr="005C04E5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 w:rsidRPr="005C04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AS: </w:t>
            </w:r>
            <w:r w:rsidR="00C67D9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LIC. </w:t>
            </w:r>
            <w:r w:rsidR="006E263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LEYDI DENISSE VAZQUEZ</w:t>
            </w:r>
          </w:p>
        </w:tc>
      </w:tr>
      <w:tr w:rsidR="009865A9" w14:paraId="53B7B5AE" w14:textId="77777777" w:rsidTr="00E72A39">
        <w:trPr>
          <w:trHeight w:hRule="exact" w:val="426"/>
        </w:trPr>
        <w:tc>
          <w:tcPr>
            <w:tcW w:w="10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941932C" w14:textId="626D4220" w:rsidR="009865A9" w:rsidRPr="009865A9" w:rsidRDefault="009865A9" w:rsidP="009865A9">
            <w:pPr>
              <w:spacing w:after="0" w:line="340" w:lineRule="exact"/>
              <w:ind w:right="2918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                                       </w:t>
            </w:r>
            <w:r w:rsidRPr="009865A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PROGRAMA</w:t>
            </w:r>
          </w:p>
        </w:tc>
      </w:tr>
      <w:tr w:rsidR="00412401" w:rsidRPr="0025527E" w14:paraId="294360A0" w14:textId="77777777" w:rsidTr="00AD01ED">
        <w:trPr>
          <w:trHeight w:hRule="exact" w:val="7746"/>
        </w:trPr>
        <w:tc>
          <w:tcPr>
            <w:tcW w:w="10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28C2" w14:textId="4C8A26F4" w:rsidR="009865A9" w:rsidRPr="0025527E" w:rsidRDefault="005C04E5" w:rsidP="0025527E">
            <w:pPr>
              <w:pStyle w:val="Sinespaciado"/>
              <w:numPr>
                <w:ilvl w:val="0"/>
                <w:numId w:val="13"/>
              </w:numPr>
            </w:pPr>
            <w:r w:rsidRPr="0025527E">
              <w:t>PRESENTACIÓN DE PRESÍDIUM.</w:t>
            </w:r>
          </w:p>
          <w:p w14:paraId="41441E31" w14:textId="77777777" w:rsidR="005C04E5" w:rsidRPr="0025527E" w:rsidRDefault="005C04E5" w:rsidP="005C04E5">
            <w:pPr>
              <w:pStyle w:val="Sinespaciado"/>
            </w:pPr>
          </w:p>
          <w:p w14:paraId="2CBA6C68" w14:textId="253BFAF4" w:rsidR="00C65B6C" w:rsidRPr="0025527E" w:rsidRDefault="00C67D98" w:rsidP="0025527E">
            <w:pPr>
              <w:pStyle w:val="Sinespaciado"/>
              <w:numPr>
                <w:ilvl w:val="0"/>
                <w:numId w:val="13"/>
              </w:numPr>
            </w:pPr>
            <w:r>
              <w:t>PALABRAS DE BIENVENIDA</w:t>
            </w:r>
            <w:r w:rsidR="006E263A">
              <w:t xml:space="preserve"> E INVITACIÓN A LA COMIDA A CARGO DE LA LIC</w:t>
            </w:r>
            <w:r w:rsidR="00295036">
              <w:t>. RENATA RIOS GUEMES</w:t>
            </w:r>
            <w:r w:rsidR="006E263A">
              <w:t xml:space="preserve">, </w:t>
            </w:r>
            <w:r w:rsidR="006E263A" w:rsidRPr="00C67D98">
              <w:t>PRESIDENTA DE LA ASOCIACIÓN CIVIL DE MUJERES CROQUISTAS “AVANZAMOS CANCÚN”</w:t>
            </w:r>
          </w:p>
          <w:p w14:paraId="4B4C12CA" w14:textId="77777777" w:rsidR="00C65B6C" w:rsidRPr="0025527E" w:rsidRDefault="00C65B6C" w:rsidP="00C65B6C">
            <w:pPr>
              <w:pStyle w:val="Sinespaciado"/>
            </w:pPr>
          </w:p>
          <w:p w14:paraId="4870DC26" w14:textId="06DD9A04" w:rsidR="00C65B6C" w:rsidRPr="0025527E" w:rsidRDefault="00C65B6C" w:rsidP="0025527E">
            <w:pPr>
              <w:pStyle w:val="Sinespaciado"/>
              <w:numPr>
                <w:ilvl w:val="0"/>
                <w:numId w:val="13"/>
              </w:numPr>
            </w:pPr>
            <w:r w:rsidRPr="0025527E">
              <w:t>COMIDA</w:t>
            </w:r>
          </w:p>
          <w:p w14:paraId="1B13A531" w14:textId="77777777" w:rsidR="005C04E5" w:rsidRPr="0025527E" w:rsidRDefault="005C04E5" w:rsidP="005C04E5">
            <w:pPr>
              <w:pStyle w:val="Sinespaciado"/>
            </w:pPr>
          </w:p>
          <w:p w14:paraId="0648A54D" w14:textId="0E737931" w:rsidR="0092616E" w:rsidRPr="0025527E" w:rsidRDefault="00746F09" w:rsidP="0025527E">
            <w:pPr>
              <w:pStyle w:val="Sinespaciado"/>
              <w:numPr>
                <w:ilvl w:val="0"/>
                <w:numId w:val="13"/>
              </w:numPr>
            </w:pPr>
            <w:r>
              <w:t>PRESENTACIÓN DEL VIDEO DE LOS TRABAJOS DE CANCUN.</w:t>
            </w:r>
          </w:p>
          <w:p w14:paraId="1E56E2D4" w14:textId="77777777" w:rsidR="0092616E" w:rsidRPr="0025527E" w:rsidRDefault="0092616E" w:rsidP="005C04E5">
            <w:pPr>
              <w:pStyle w:val="Sinespaciado"/>
            </w:pPr>
          </w:p>
          <w:p w14:paraId="3A026A5C" w14:textId="0920DE30" w:rsidR="0092616E" w:rsidRPr="0025527E" w:rsidRDefault="005C04E5" w:rsidP="0025527E">
            <w:pPr>
              <w:pStyle w:val="Sinespaciado"/>
              <w:numPr>
                <w:ilvl w:val="0"/>
                <w:numId w:val="13"/>
              </w:numPr>
            </w:pPr>
            <w:r w:rsidRPr="0025527E">
              <w:t>INTERVENCIÓN DEL LIC. MARIO MACHUCA SÁNCHEZ, SRIO. DE FOMENTO A LA PRODUCTIVIDAD DEL COMITÉ EJECUTIVO NACIONAL DE LA CROC Y SRIO. GRAL. DE LA CROC EN BENITO JUÁREZ.</w:t>
            </w:r>
          </w:p>
          <w:p w14:paraId="56F51473" w14:textId="77777777" w:rsidR="00CE4DF2" w:rsidRPr="0025527E" w:rsidRDefault="00CE4DF2" w:rsidP="00CE4DF2">
            <w:pPr>
              <w:pStyle w:val="Sinespaciado"/>
            </w:pPr>
          </w:p>
          <w:p w14:paraId="7EFD0811" w14:textId="1131A4B2" w:rsidR="00746F09" w:rsidRPr="0025527E" w:rsidRDefault="00377B88" w:rsidP="00746F09">
            <w:pPr>
              <w:pStyle w:val="Sinespaciado"/>
              <w:numPr>
                <w:ilvl w:val="0"/>
                <w:numId w:val="13"/>
              </w:numPr>
            </w:pPr>
            <w:r w:rsidRPr="0025527E">
              <w:t>I</w:t>
            </w:r>
            <w:r w:rsidR="0092616E" w:rsidRPr="0025527E">
              <w:t>NTER</w:t>
            </w:r>
            <w:r w:rsidR="00B20E2E" w:rsidRPr="0025527E">
              <w:t>VENCIÓ</w:t>
            </w:r>
            <w:r w:rsidR="00CE4DF2" w:rsidRPr="0025527E">
              <w:t xml:space="preserve">N DE </w:t>
            </w:r>
            <w:r w:rsidR="00A111A1" w:rsidRPr="0025527E">
              <w:t>CÁ</w:t>
            </w:r>
            <w:r w:rsidRPr="0025527E">
              <w:t>MARA</w:t>
            </w:r>
            <w:r w:rsidR="006726A0">
              <w:t>S</w:t>
            </w:r>
            <w:r w:rsidRPr="0025527E">
              <w:t xml:space="preserve"> EMPRESARIALES</w:t>
            </w:r>
            <w:r w:rsidR="0092616E" w:rsidRPr="0025527E">
              <w:t>.</w:t>
            </w:r>
            <w:r w:rsidR="00746F09">
              <w:t xml:space="preserve"> </w:t>
            </w:r>
          </w:p>
          <w:p w14:paraId="043D8D6C" w14:textId="77777777" w:rsidR="00746F09" w:rsidRDefault="00746F09" w:rsidP="00746F09">
            <w:pPr>
              <w:pStyle w:val="Prrafodelista"/>
            </w:pPr>
          </w:p>
          <w:p w14:paraId="6EEA4EF5" w14:textId="3063EB10" w:rsidR="0025527E" w:rsidRDefault="00746F09" w:rsidP="00746F09">
            <w:pPr>
              <w:pStyle w:val="Prrafodelista"/>
              <w:numPr>
                <w:ilvl w:val="0"/>
                <w:numId w:val="15"/>
              </w:numPr>
            </w:pPr>
            <w:r>
              <w:t xml:space="preserve">ASOCIACION DE HOTELES </w:t>
            </w:r>
          </w:p>
          <w:p w14:paraId="12DD9308" w14:textId="77777777" w:rsidR="00746F09" w:rsidRDefault="00746F09" w:rsidP="00746F09">
            <w:pPr>
              <w:pStyle w:val="Prrafodelista"/>
              <w:numPr>
                <w:ilvl w:val="0"/>
                <w:numId w:val="15"/>
              </w:numPr>
            </w:pPr>
            <w:r>
              <w:t>MUJERES EMPRESERIAS DE QUINTANA ROO</w:t>
            </w:r>
          </w:p>
          <w:p w14:paraId="1440FDF4" w14:textId="7387EAEB" w:rsidR="00746F09" w:rsidRPr="0025527E" w:rsidRDefault="00746F09" w:rsidP="00746F09">
            <w:pPr>
              <w:pStyle w:val="Prrafodelista"/>
              <w:numPr>
                <w:ilvl w:val="0"/>
                <w:numId w:val="15"/>
              </w:numPr>
            </w:pPr>
            <w:r>
              <w:t>CONSEJO COORDINADOR EMPRESARIAL</w:t>
            </w:r>
          </w:p>
          <w:p w14:paraId="01DF5F9E" w14:textId="32C930A0" w:rsidR="00CE4DF2" w:rsidRPr="0025527E" w:rsidRDefault="0092616E" w:rsidP="0025527E">
            <w:pPr>
              <w:pStyle w:val="Sinespaciado"/>
              <w:numPr>
                <w:ilvl w:val="0"/>
                <w:numId w:val="13"/>
              </w:numPr>
            </w:pPr>
            <w:r w:rsidRPr="0025527E">
              <w:t>INTER</w:t>
            </w:r>
            <w:r w:rsidR="00A111A1" w:rsidRPr="0025527E">
              <w:t>VENCIÓN</w:t>
            </w:r>
            <w:r w:rsidR="005C04E5" w:rsidRPr="0025527E">
              <w:t xml:space="preserve"> DEL C. ISAÍAS GONZÁLEZ CUEVAS, SECRETARIO GENERAL DEL COMIT</w:t>
            </w:r>
            <w:r w:rsidR="00CE4DF2" w:rsidRPr="0025527E">
              <w:t>É EJECUTIVO NACIONAL DE LA CROC.</w:t>
            </w:r>
          </w:p>
          <w:p w14:paraId="7749D7F1" w14:textId="77777777" w:rsidR="005C04E5" w:rsidRPr="0025527E" w:rsidRDefault="005C04E5" w:rsidP="005C04E5">
            <w:pPr>
              <w:pStyle w:val="Sinespaciado"/>
            </w:pPr>
          </w:p>
          <w:p w14:paraId="17BF8976" w14:textId="36DFE0CF" w:rsidR="005C04E5" w:rsidRPr="0025527E" w:rsidRDefault="00377B88" w:rsidP="0025527E">
            <w:pPr>
              <w:pStyle w:val="Sinespaciado"/>
              <w:numPr>
                <w:ilvl w:val="0"/>
                <w:numId w:val="13"/>
              </w:numPr>
            </w:pPr>
            <w:r w:rsidRPr="0025527E">
              <w:t>M</w:t>
            </w:r>
            <w:r w:rsidR="005C04E5" w:rsidRPr="0025527E">
              <w:t xml:space="preserve">ENSAJE DE LA LIC. ANA PATRICIA PERALTA DE LA PEÑA, PRESIDENTA MUNICIPAL DEL H. AYUNTAMIENTO DE BENITO JUÁREZ. </w:t>
            </w:r>
          </w:p>
          <w:p w14:paraId="76E9BADE" w14:textId="77777777" w:rsidR="00CE4DF2" w:rsidRPr="0025527E" w:rsidRDefault="00CE4DF2" w:rsidP="00CE4DF2">
            <w:pPr>
              <w:pStyle w:val="Sinespaciado"/>
              <w:ind w:left="720"/>
            </w:pPr>
          </w:p>
          <w:p w14:paraId="672EA52C" w14:textId="38B22C33" w:rsidR="006726A0" w:rsidRPr="0025527E" w:rsidRDefault="007F57C8" w:rsidP="006726A0">
            <w:pPr>
              <w:pStyle w:val="Prrafodelista"/>
              <w:numPr>
                <w:ilvl w:val="0"/>
                <w:numId w:val="13"/>
              </w:numPr>
            </w:pPr>
            <w:r>
              <w:t>MENS</w:t>
            </w:r>
            <w:r w:rsidR="006726A0">
              <w:t>A</w:t>
            </w:r>
            <w:r>
              <w:t>J</w:t>
            </w:r>
            <w:r w:rsidR="006726A0">
              <w:t>E</w:t>
            </w:r>
            <w:r w:rsidR="009D350D">
              <w:t xml:space="preserve"> DEL MTRO.</w:t>
            </w:r>
            <w:r w:rsidR="00C9734D">
              <w:t xml:space="preserve"> BERNARDO CUETO</w:t>
            </w:r>
            <w:r w:rsidR="006726A0" w:rsidRPr="0025527E">
              <w:t xml:space="preserve"> RIESTRA, SECRETARIO DE TURISMO EN QUINTANA ROO </w:t>
            </w:r>
          </w:p>
          <w:p w14:paraId="3B2ECF8B" w14:textId="77777777" w:rsidR="005C04E5" w:rsidRPr="0025527E" w:rsidRDefault="005C04E5" w:rsidP="005C04E5">
            <w:pPr>
              <w:pStyle w:val="Sinespaciado"/>
            </w:pPr>
          </w:p>
          <w:p w14:paraId="04114FF9" w14:textId="21C4A572" w:rsidR="00396B6D" w:rsidRPr="0025527E" w:rsidRDefault="005C04E5" w:rsidP="0025527E">
            <w:pPr>
              <w:pStyle w:val="Sinespaciado"/>
              <w:numPr>
                <w:ilvl w:val="0"/>
                <w:numId w:val="13"/>
              </w:numPr>
            </w:pPr>
            <w:r w:rsidRPr="0025527E">
              <w:t>TOMA DE FOTOGRAFÍA OFICIAL.</w:t>
            </w:r>
          </w:p>
          <w:p w14:paraId="06990331" w14:textId="4091C24E" w:rsidR="00396B6D" w:rsidRPr="0025527E" w:rsidRDefault="00CE4DF2" w:rsidP="005C04E5">
            <w:pPr>
              <w:pStyle w:val="Sinespaciado"/>
            </w:pPr>
            <w:r w:rsidRPr="0025527E">
              <w:t xml:space="preserve">           </w:t>
            </w:r>
          </w:p>
          <w:p w14:paraId="3FF24BCB" w14:textId="77777777" w:rsidR="009865A9" w:rsidRPr="0025527E" w:rsidRDefault="009865A9" w:rsidP="005C04E5">
            <w:pPr>
              <w:pStyle w:val="Sinespaciado"/>
            </w:pPr>
          </w:p>
          <w:p w14:paraId="724AB970" w14:textId="77777777" w:rsidR="009865A9" w:rsidRPr="0025527E" w:rsidRDefault="009865A9" w:rsidP="009865A9">
            <w:pPr>
              <w:rPr>
                <w:rFonts w:ascii="Calibri" w:eastAsia="Calibri" w:hAnsi="Calibri" w:cs="Calibri"/>
                <w:szCs w:val="24"/>
              </w:rPr>
            </w:pPr>
          </w:p>
          <w:p w14:paraId="4B814D26" w14:textId="77777777" w:rsidR="009865A9" w:rsidRPr="0025527E" w:rsidRDefault="009865A9" w:rsidP="009865A9">
            <w:pPr>
              <w:rPr>
                <w:rFonts w:ascii="Calibri" w:eastAsia="Calibri" w:hAnsi="Calibri" w:cs="Calibri"/>
                <w:szCs w:val="24"/>
              </w:rPr>
            </w:pPr>
          </w:p>
          <w:p w14:paraId="631EDCE5" w14:textId="77777777" w:rsidR="009865A9" w:rsidRPr="0025527E" w:rsidRDefault="009865A9" w:rsidP="009865A9">
            <w:pPr>
              <w:rPr>
                <w:rFonts w:ascii="Calibri" w:eastAsia="Calibri" w:hAnsi="Calibri" w:cs="Calibri"/>
                <w:szCs w:val="24"/>
              </w:rPr>
            </w:pPr>
          </w:p>
          <w:p w14:paraId="3F6F4F15" w14:textId="77777777" w:rsidR="009865A9" w:rsidRPr="0025527E" w:rsidRDefault="009865A9" w:rsidP="009865A9">
            <w:pPr>
              <w:rPr>
                <w:rFonts w:ascii="Calibri" w:eastAsia="Calibri" w:hAnsi="Calibri" w:cs="Calibri"/>
                <w:szCs w:val="24"/>
              </w:rPr>
            </w:pPr>
          </w:p>
          <w:p w14:paraId="3ACE6ACB" w14:textId="77777777" w:rsidR="009865A9" w:rsidRPr="0025527E" w:rsidRDefault="009865A9" w:rsidP="009865A9">
            <w:pPr>
              <w:rPr>
                <w:rFonts w:ascii="Calibri" w:eastAsia="Calibri" w:hAnsi="Calibri" w:cs="Calibri"/>
                <w:szCs w:val="24"/>
              </w:rPr>
            </w:pPr>
          </w:p>
          <w:p w14:paraId="0DA02954" w14:textId="77777777" w:rsidR="009865A9" w:rsidRPr="0025527E" w:rsidRDefault="009865A9" w:rsidP="009865A9">
            <w:pPr>
              <w:rPr>
                <w:rFonts w:ascii="Calibri" w:eastAsia="Calibri" w:hAnsi="Calibri" w:cs="Calibri"/>
                <w:szCs w:val="24"/>
              </w:rPr>
            </w:pPr>
          </w:p>
          <w:p w14:paraId="3F14D73A" w14:textId="77777777" w:rsidR="009865A9" w:rsidRPr="0025527E" w:rsidRDefault="009865A9" w:rsidP="009865A9">
            <w:pPr>
              <w:rPr>
                <w:rFonts w:ascii="Calibri" w:eastAsia="Calibri" w:hAnsi="Calibri" w:cs="Calibri"/>
                <w:szCs w:val="24"/>
              </w:rPr>
            </w:pPr>
          </w:p>
          <w:p w14:paraId="767FD9DC" w14:textId="77777777" w:rsidR="009865A9" w:rsidRPr="0025527E" w:rsidRDefault="009865A9" w:rsidP="009865A9">
            <w:pPr>
              <w:rPr>
                <w:rFonts w:ascii="Calibri" w:eastAsia="Calibri" w:hAnsi="Calibri" w:cs="Calibri"/>
                <w:szCs w:val="24"/>
              </w:rPr>
            </w:pPr>
          </w:p>
          <w:p w14:paraId="1EC41D7C" w14:textId="77777777" w:rsidR="009865A9" w:rsidRPr="0025527E" w:rsidRDefault="009865A9" w:rsidP="009865A9">
            <w:pPr>
              <w:rPr>
                <w:rFonts w:ascii="Calibri" w:eastAsia="Calibri" w:hAnsi="Calibri" w:cs="Calibri"/>
                <w:szCs w:val="24"/>
              </w:rPr>
            </w:pPr>
          </w:p>
          <w:p w14:paraId="31A84FCA" w14:textId="77777777" w:rsidR="009865A9" w:rsidRPr="0025527E" w:rsidRDefault="009865A9" w:rsidP="009865A9">
            <w:pPr>
              <w:rPr>
                <w:rFonts w:ascii="Calibri" w:eastAsia="Calibri" w:hAnsi="Calibri" w:cs="Calibri"/>
                <w:szCs w:val="24"/>
              </w:rPr>
            </w:pPr>
          </w:p>
          <w:p w14:paraId="0DA52AFB" w14:textId="77777777" w:rsidR="009865A9" w:rsidRPr="0025527E" w:rsidRDefault="009865A9" w:rsidP="009865A9">
            <w:pPr>
              <w:rPr>
                <w:rFonts w:ascii="Calibri" w:eastAsia="Calibri" w:hAnsi="Calibri" w:cs="Calibri"/>
                <w:szCs w:val="24"/>
              </w:rPr>
            </w:pPr>
          </w:p>
          <w:p w14:paraId="73393554" w14:textId="77777777" w:rsidR="009865A9" w:rsidRPr="0025527E" w:rsidRDefault="009865A9" w:rsidP="009865A9">
            <w:pPr>
              <w:rPr>
                <w:rFonts w:ascii="Calibri" w:eastAsia="Calibri" w:hAnsi="Calibri" w:cs="Calibri"/>
                <w:szCs w:val="24"/>
              </w:rPr>
            </w:pPr>
          </w:p>
          <w:p w14:paraId="29AE92D3" w14:textId="146EA193" w:rsidR="009865A9" w:rsidRPr="0025527E" w:rsidRDefault="009865A9" w:rsidP="009865A9">
            <w:pPr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5AB2E4B5" w14:textId="34A315FA" w:rsidR="00BD3CFA" w:rsidRPr="0025527E" w:rsidRDefault="00BD3CFA">
      <w:pPr>
        <w:spacing w:after="0"/>
        <w:rPr>
          <w:rFonts w:ascii="Calibri" w:eastAsia="Calibri" w:hAnsi="Calibri" w:cs="Calibri"/>
          <w:b/>
          <w:bCs/>
          <w:spacing w:val="-1"/>
          <w:position w:val="1"/>
          <w:sz w:val="24"/>
          <w:szCs w:val="28"/>
        </w:rPr>
      </w:pPr>
    </w:p>
    <w:p w14:paraId="5A7E2A2F" w14:textId="366CD6DC" w:rsidR="0095617D" w:rsidRPr="0025527E" w:rsidRDefault="0095617D" w:rsidP="0095617D">
      <w:pPr>
        <w:tabs>
          <w:tab w:val="left" w:pos="3540"/>
        </w:tabs>
        <w:rPr>
          <w:sz w:val="20"/>
        </w:rPr>
        <w:sectPr w:rsidR="0095617D" w:rsidRPr="0025527E">
          <w:headerReference w:type="default" r:id="rId9"/>
          <w:footerReference w:type="default" r:id="rId10"/>
          <w:type w:val="continuous"/>
          <w:pgSz w:w="12240" w:h="15840"/>
          <w:pgMar w:top="460" w:right="0" w:bottom="0" w:left="0" w:header="720" w:footer="720" w:gutter="0"/>
          <w:cols w:space="720"/>
        </w:sectPr>
      </w:pPr>
    </w:p>
    <w:p w14:paraId="0E8E3C08" w14:textId="77777777" w:rsidR="00DA26A7" w:rsidRDefault="00DA26A7" w:rsidP="00DA26A7">
      <w:pPr>
        <w:spacing w:before="18" w:after="0" w:line="240" w:lineRule="auto"/>
        <w:ind w:left="4535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lastRenderedPageBreak/>
        <w:t>CONFED</w:t>
      </w:r>
      <w:r>
        <w:rPr>
          <w:rFonts w:ascii="Calibri" w:eastAsia="Calibri" w:hAnsi="Calibri" w:cs="Calibri"/>
          <w:spacing w:val="-2"/>
          <w:sz w:val="36"/>
          <w:szCs w:val="36"/>
        </w:rPr>
        <w:t>E</w:t>
      </w:r>
      <w:r>
        <w:rPr>
          <w:rFonts w:ascii="Calibri" w:eastAsia="Calibri" w:hAnsi="Calibri" w:cs="Calibri"/>
          <w:sz w:val="36"/>
          <w:szCs w:val="36"/>
        </w:rPr>
        <w:t>RACI</w:t>
      </w:r>
      <w:r>
        <w:rPr>
          <w:rFonts w:ascii="Calibri" w:eastAsia="Calibri" w:hAnsi="Calibri" w:cs="Calibri"/>
          <w:spacing w:val="1"/>
          <w:sz w:val="36"/>
          <w:szCs w:val="36"/>
        </w:rPr>
        <w:t>Ó</w:t>
      </w:r>
      <w:r>
        <w:rPr>
          <w:rFonts w:ascii="Calibri" w:eastAsia="Calibri" w:hAnsi="Calibri" w:cs="Calibri"/>
          <w:sz w:val="36"/>
          <w:szCs w:val="36"/>
        </w:rPr>
        <w:t>N</w:t>
      </w:r>
      <w:r>
        <w:rPr>
          <w:rFonts w:ascii="Calibri" w:eastAsia="Calibri" w:hAnsi="Calibri" w:cs="Calibri"/>
          <w:spacing w:val="-12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RE</w:t>
      </w:r>
      <w:r>
        <w:rPr>
          <w:rFonts w:ascii="Calibri" w:eastAsia="Calibri" w:hAnsi="Calibri" w:cs="Calibri"/>
          <w:spacing w:val="-1"/>
          <w:sz w:val="36"/>
          <w:szCs w:val="36"/>
        </w:rPr>
        <w:t>V</w:t>
      </w:r>
      <w:r>
        <w:rPr>
          <w:rFonts w:ascii="Calibri" w:eastAsia="Calibri" w:hAnsi="Calibri" w:cs="Calibri"/>
          <w:sz w:val="36"/>
          <w:szCs w:val="36"/>
        </w:rPr>
        <w:t>OL</w:t>
      </w:r>
      <w:r>
        <w:rPr>
          <w:rFonts w:ascii="Calibri" w:eastAsia="Calibri" w:hAnsi="Calibri" w:cs="Calibri"/>
          <w:spacing w:val="-1"/>
          <w:sz w:val="36"/>
          <w:szCs w:val="36"/>
        </w:rPr>
        <w:t>U</w:t>
      </w:r>
      <w:r>
        <w:rPr>
          <w:rFonts w:ascii="Calibri" w:eastAsia="Calibri" w:hAnsi="Calibri" w:cs="Calibri"/>
          <w:sz w:val="36"/>
          <w:szCs w:val="36"/>
        </w:rPr>
        <w:t>CIO</w:t>
      </w:r>
      <w:r>
        <w:rPr>
          <w:rFonts w:ascii="Calibri" w:eastAsia="Calibri" w:hAnsi="Calibri" w:cs="Calibri"/>
          <w:spacing w:val="2"/>
          <w:sz w:val="36"/>
          <w:szCs w:val="36"/>
        </w:rPr>
        <w:t>N</w:t>
      </w:r>
      <w:r>
        <w:rPr>
          <w:rFonts w:ascii="Calibri" w:eastAsia="Calibri" w:hAnsi="Calibri" w:cs="Calibri"/>
          <w:sz w:val="36"/>
          <w:szCs w:val="36"/>
        </w:rPr>
        <w:t>ARIA</w:t>
      </w:r>
      <w:r>
        <w:rPr>
          <w:rFonts w:ascii="Calibri" w:eastAsia="Calibri" w:hAnsi="Calibri" w:cs="Calibri"/>
          <w:spacing w:val="-15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DE</w:t>
      </w:r>
    </w:p>
    <w:p w14:paraId="01A1B65B" w14:textId="77777777" w:rsidR="00DA26A7" w:rsidRDefault="00DA26A7" w:rsidP="00DA26A7">
      <w:pPr>
        <w:spacing w:before="33" w:after="0" w:line="433" w:lineRule="exact"/>
        <w:ind w:left="4535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noProof/>
          <w:sz w:val="36"/>
          <w:szCs w:val="36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33DD846C" wp14:editId="542DE206">
            <wp:simplePos x="0" y="0"/>
            <wp:positionH relativeFrom="column">
              <wp:posOffset>1014942</wp:posOffset>
            </wp:positionH>
            <wp:positionV relativeFrom="paragraph">
              <wp:posOffset>-425238</wp:posOffset>
            </wp:positionV>
            <wp:extent cx="771525" cy="7715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36"/>
          <w:szCs w:val="36"/>
        </w:rPr>
        <w:t>OBR</w:t>
      </w:r>
      <w:r>
        <w:rPr>
          <w:rFonts w:ascii="Calibri" w:eastAsia="Calibri" w:hAnsi="Calibri" w:cs="Calibri"/>
          <w:spacing w:val="-2"/>
          <w:sz w:val="36"/>
          <w:szCs w:val="36"/>
        </w:rPr>
        <w:t>E</w:t>
      </w:r>
      <w:r>
        <w:rPr>
          <w:rFonts w:ascii="Calibri" w:eastAsia="Calibri" w:hAnsi="Calibri" w:cs="Calibri"/>
          <w:sz w:val="36"/>
          <w:szCs w:val="36"/>
        </w:rPr>
        <w:t>R</w:t>
      </w:r>
      <w:r>
        <w:rPr>
          <w:rFonts w:ascii="Calibri" w:eastAsia="Calibri" w:hAnsi="Calibri" w:cs="Calibri"/>
          <w:spacing w:val="-2"/>
          <w:sz w:val="36"/>
          <w:szCs w:val="36"/>
        </w:rPr>
        <w:t>O</w:t>
      </w:r>
      <w:r>
        <w:rPr>
          <w:rFonts w:ascii="Calibri" w:eastAsia="Calibri" w:hAnsi="Calibri" w:cs="Calibri"/>
          <w:sz w:val="36"/>
          <w:szCs w:val="36"/>
        </w:rPr>
        <w:t>S Y C</w:t>
      </w:r>
      <w:r>
        <w:rPr>
          <w:rFonts w:ascii="Calibri" w:eastAsia="Calibri" w:hAnsi="Calibri" w:cs="Calibri"/>
          <w:spacing w:val="1"/>
          <w:sz w:val="36"/>
          <w:szCs w:val="36"/>
        </w:rPr>
        <w:t>AM</w:t>
      </w:r>
      <w:r>
        <w:rPr>
          <w:rFonts w:ascii="Calibri" w:eastAsia="Calibri" w:hAnsi="Calibri" w:cs="Calibri"/>
          <w:sz w:val="36"/>
          <w:szCs w:val="36"/>
        </w:rPr>
        <w:t>PES</w:t>
      </w:r>
      <w:r>
        <w:rPr>
          <w:rFonts w:ascii="Calibri" w:eastAsia="Calibri" w:hAnsi="Calibri" w:cs="Calibri"/>
          <w:spacing w:val="1"/>
          <w:sz w:val="36"/>
          <w:szCs w:val="36"/>
        </w:rPr>
        <w:t>I</w:t>
      </w:r>
      <w:r>
        <w:rPr>
          <w:rFonts w:ascii="Calibri" w:eastAsia="Calibri" w:hAnsi="Calibri" w:cs="Calibri"/>
          <w:sz w:val="36"/>
          <w:szCs w:val="36"/>
        </w:rPr>
        <w:t>NO</w:t>
      </w:r>
      <w:r>
        <w:rPr>
          <w:rFonts w:ascii="Calibri" w:eastAsia="Calibri" w:hAnsi="Calibri" w:cs="Calibri"/>
          <w:spacing w:val="2"/>
          <w:sz w:val="36"/>
          <w:szCs w:val="36"/>
        </w:rPr>
        <w:t>S</w:t>
      </w:r>
      <w:r>
        <w:rPr>
          <w:rFonts w:ascii="Calibri" w:eastAsia="Calibri" w:hAnsi="Calibri" w:cs="Calibri"/>
          <w:sz w:val="36"/>
          <w:szCs w:val="36"/>
        </w:rPr>
        <w:t>.</w:t>
      </w:r>
    </w:p>
    <w:p w14:paraId="13E80B12" w14:textId="591D0EF6" w:rsidR="00E9045A" w:rsidRDefault="00E9045A" w:rsidP="00E9045A">
      <w:pPr>
        <w:spacing w:after="0" w:line="200" w:lineRule="exact"/>
        <w:rPr>
          <w:sz w:val="20"/>
          <w:szCs w:val="20"/>
        </w:rPr>
      </w:pPr>
    </w:p>
    <w:p w14:paraId="4AD3CCC2" w14:textId="3A62FCB4" w:rsidR="00471BB5" w:rsidRDefault="00471BB5" w:rsidP="00E9045A">
      <w:pPr>
        <w:spacing w:after="0" w:line="200" w:lineRule="exact"/>
        <w:rPr>
          <w:sz w:val="20"/>
          <w:szCs w:val="20"/>
        </w:rPr>
      </w:pPr>
    </w:p>
    <w:p w14:paraId="02855126" w14:textId="4F86C46B" w:rsidR="00471BB5" w:rsidRDefault="00471BB5" w:rsidP="00E9045A">
      <w:pPr>
        <w:spacing w:after="0" w:line="20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9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5926"/>
      </w:tblGrid>
      <w:tr w:rsidR="00DA26A7" w:rsidRPr="00243D71" w14:paraId="036B09BA" w14:textId="77777777" w:rsidTr="00DA26A7">
        <w:trPr>
          <w:trHeight w:hRule="exact" w:val="478"/>
        </w:trPr>
        <w:tc>
          <w:tcPr>
            <w:tcW w:w="1017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1988866" w14:textId="77777777" w:rsidR="00DA26A7" w:rsidRPr="00243D71" w:rsidRDefault="00DA26A7" w:rsidP="00DA26A7">
            <w:pPr>
              <w:spacing w:after="0" w:line="341" w:lineRule="exact"/>
              <w:ind w:left="1540" w:right="1524"/>
              <w:jc w:val="center"/>
              <w:rPr>
                <w:rFonts w:ascii="Calibri" w:eastAsia="Calibri" w:hAnsi="Calibri" w:cs="Calibri"/>
                <w:b/>
                <w:bCs/>
                <w:position w:val="1"/>
                <w:szCs w:val="28"/>
              </w:rPr>
            </w:pPr>
            <w:r w:rsidRPr="00243D71">
              <w:rPr>
                <w:rFonts w:ascii="Calibri" w:eastAsia="Calibri" w:hAnsi="Calibri" w:cs="Calibri"/>
                <w:b/>
                <w:bCs/>
                <w:position w:val="1"/>
                <w:szCs w:val="28"/>
              </w:rPr>
              <w:t>MESA PRINCIPAL</w:t>
            </w:r>
          </w:p>
          <w:p w14:paraId="23B5758B" w14:textId="77777777" w:rsidR="00DA26A7" w:rsidRPr="00243D71" w:rsidRDefault="00DA26A7" w:rsidP="00DA26A7">
            <w:pPr>
              <w:spacing w:after="0" w:line="341" w:lineRule="exact"/>
              <w:ind w:left="1540" w:right="1524"/>
              <w:jc w:val="center"/>
              <w:rPr>
                <w:rFonts w:ascii="Calibri" w:eastAsia="Calibri" w:hAnsi="Calibri" w:cs="Calibri"/>
                <w:szCs w:val="28"/>
              </w:rPr>
            </w:pPr>
          </w:p>
        </w:tc>
      </w:tr>
      <w:tr w:rsidR="00DA26A7" w:rsidRPr="00243D71" w14:paraId="387D127E" w14:textId="77777777" w:rsidTr="006E263A">
        <w:trPr>
          <w:trHeight w:hRule="exact" w:val="70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0C8D6" w14:textId="77777777" w:rsidR="00DA26A7" w:rsidRPr="00C67D98" w:rsidRDefault="00DA26A7" w:rsidP="00DA26A7">
            <w:r w:rsidRPr="00C67D98">
              <w:t>C. ISAÍAS GONZÁLEZ CUEVAS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059048" w14:textId="77777777" w:rsidR="00DA26A7" w:rsidRPr="00C67D98" w:rsidRDefault="00DA26A7" w:rsidP="00DA26A7">
            <w:r w:rsidRPr="00C67D98">
              <w:t>SECRETARIO GENERAL DEL COMITÉ EJECUTIVO NACIONAL DE LA CROC</w:t>
            </w:r>
          </w:p>
        </w:tc>
      </w:tr>
      <w:tr w:rsidR="00DA26A7" w:rsidRPr="00243D71" w14:paraId="5CBDBA1B" w14:textId="77777777" w:rsidTr="006E263A">
        <w:trPr>
          <w:trHeight w:hRule="exact" w:val="71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3B3AAD" w14:textId="77777777" w:rsidR="00DA26A7" w:rsidRPr="00C67D98" w:rsidRDefault="00DA26A7" w:rsidP="00DA26A7">
            <w:r w:rsidRPr="00C67D98">
              <w:t>LIC. ANA PATRICIA PERALTA DE LA PEÑA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46BC97" w14:textId="77777777" w:rsidR="00DA26A7" w:rsidRPr="00C67D98" w:rsidRDefault="00DA26A7" w:rsidP="00DA26A7">
            <w:r w:rsidRPr="00C67D98">
              <w:t>PRESIDENTA MUNICIPAL DEL H. AYUNTAMIENTO DE BENITO JUÁREZ</w:t>
            </w:r>
          </w:p>
        </w:tc>
      </w:tr>
      <w:tr w:rsidR="00DA26A7" w:rsidRPr="00243D71" w14:paraId="5BBE8B16" w14:textId="77777777" w:rsidTr="006E263A">
        <w:trPr>
          <w:trHeight w:hRule="exact" w:val="9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9820F" w14:textId="77777777" w:rsidR="00DA26A7" w:rsidRPr="00C67D98" w:rsidRDefault="00DA26A7" w:rsidP="00DA26A7">
            <w:r w:rsidRPr="00C67D98">
              <w:t>LIC. MARIO MACHUCA SÁNCHEZ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F7B01" w14:textId="77777777" w:rsidR="00DA26A7" w:rsidRPr="00C67D98" w:rsidRDefault="00DA26A7" w:rsidP="00DA26A7">
            <w:r w:rsidRPr="00C67D98">
              <w:t>SECRETARIO DE FOMENTO A LA PRODUCTIVIDAD DEL COMITÉ EJECUTIVO NACIONAL DE LA CROC Y SRIO. GRAL. DE LA CROC EN BENITO JUÁREZ.</w:t>
            </w:r>
          </w:p>
        </w:tc>
      </w:tr>
      <w:tr w:rsidR="00DA26A7" w:rsidRPr="00243D71" w14:paraId="3BF445E2" w14:textId="77777777" w:rsidTr="006E263A">
        <w:trPr>
          <w:trHeight w:hRule="exact" w:val="44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EAADE6" w14:textId="77777777" w:rsidR="00DA26A7" w:rsidRPr="00C67D98" w:rsidRDefault="00DA26A7" w:rsidP="00DA26A7">
            <w:r w:rsidRPr="00C67D98">
              <w:t>MTRO. BERNARDO CUETO RIESTRA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E2167" w14:textId="77777777" w:rsidR="00DA26A7" w:rsidRPr="00C67D98" w:rsidRDefault="00DA26A7" w:rsidP="00DA26A7">
            <w:r w:rsidRPr="00C67D98">
              <w:t>SECRETARIO DE TURISMO EN QUINTANA ROO</w:t>
            </w:r>
          </w:p>
        </w:tc>
      </w:tr>
      <w:tr w:rsidR="00DA26A7" w:rsidRPr="00243D71" w14:paraId="48BE99E0" w14:textId="77777777" w:rsidTr="006E263A">
        <w:trPr>
          <w:trHeight w:hRule="exact" w:val="68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9C44C" w14:textId="77777777" w:rsidR="00DA26A7" w:rsidRPr="00C67D98" w:rsidRDefault="00DA26A7" w:rsidP="00DA26A7">
            <w:r w:rsidRPr="00C67D98">
              <w:t>LIC. JESUS ALMAGUER SALAZAR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5C5F3E" w14:textId="77777777" w:rsidR="00DA26A7" w:rsidRPr="00C67D98" w:rsidRDefault="00DA26A7" w:rsidP="00DA26A7">
            <w:r w:rsidRPr="00C67D98">
              <w:t>PRESIDENTE DE LA ASOCIACION DE HOTELES DE CANCÚN, PUERTO MORELOS E ISLA MUJERES</w:t>
            </w:r>
          </w:p>
        </w:tc>
      </w:tr>
      <w:tr w:rsidR="00DA26A7" w:rsidRPr="00243D71" w14:paraId="30A5C3EB" w14:textId="77777777" w:rsidTr="006E263A">
        <w:trPr>
          <w:trHeight w:hRule="exact" w:val="68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2203BC" w14:textId="77777777" w:rsidR="00DA26A7" w:rsidRPr="00C67D98" w:rsidRDefault="00DA26A7" w:rsidP="00DA26A7">
            <w:r w:rsidRPr="00C67D98">
              <w:t>LIC. EDUARDO DOMINGUEZ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F62993" w14:textId="77777777" w:rsidR="00DA26A7" w:rsidRPr="00C67D98" w:rsidRDefault="00DA26A7" w:rsidP="00DA26A7">
            <w:r w:rsidRPr="00C67D98">
              <w:t>VICE PRESIDENTE DE LA ASOCIACION DE HOTELES DE CANCÚN, PUERTO MORELOS E ISLA MUJERES</w:t>
            </w:r>
          </w:p>
        </w:tc>
      </w:tr>
      <w:tr w:rsidR="00DA26A7" w:rsidRPr="00243D71" w14:paraId="3326D487" w14:textId="77777777" w:rsidTr="006E263A">
        <w:trPr>
          <w:trHeight w:hRule="exact" w:val="4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59EE34" w14:textId="77777777" w:rsidR="00DA26A7" w:rsidRPr="00C67D98" w:rsidRDefault="00DA26A7" w:rsidP="00DA26A7">
            <w:r w:rsidRPr="00C67D98">
              <w:t>LIC. JAIME EDUARDO MARTINEZ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1426F2" w14:textId="77777777" w:rsidR="00DA26A7" w:rsidRPr="00C67D98" w:rsidRDefault="00DA26A7" w:rsidP="00DA26A7">
            <w:r w:rsidRPr="00C67D98">
              <w:t>PRESIDENTE DEL CCE DEL CARIBE</w:t>
            </w:r>
          </w:p>
        </w:tc>
      </w:tr>
      <w:tr w:rsidR="00DA26A7" w:rsidRPr="00243D71" w14:paraId="1BC87F97" w14:textId="77777777" w:rsidTr="006E263A">
        <w:trPr>
          <w:trHeight w:hRule="exact" w:val="46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B404E0" w14:textId="77777777" w:rsidR="00DA26A7" w:rsidRPr="00C67D98" w:rsidRDefault="00DA26A7" w:rsidP="00DA26A7">
            <w:r w:rsidRPr="00C67D98">
              <w:t>C. MARTÍN DE LA CRUZ GÓMEZ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2BEA4D" w14:textId="77777777" w:rsidR="00DA26A7" w:rsidRPr="00C67D98" w:rsidRDefault="00DA26A7" w:rsidP="00DA26A7">
            <w:r w:rsidRPr="00C67D98">
              <w:t>SECRETARIO GENERAL DE LA CROC EN Q. ROO</w:t>
            </w:r>
          </w:p>
        </w:tc>
      </w:tr>
      <w:tr w:rsidR="00DA26A7" w:rsidRPr="00243D71" w14:paraId="099D7E7E" w14:textId="77777777" w:rsidTr="006E263A">
        <w:trPr>
          <w:trHeight w:hRule="exact" w:val="66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D381BE" w14:textId="77777777" w:rsidR="00DA26A7" w:rsidRPr="00C67D98" w:rsidRDefault="00DA26A7" w:rsidP="00DA26A7">
            <w:r w:rsidRPr="00C67D98">
              <w:t>LIC. RENATA RIOS GÜEMES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255793" w14:textId="77777777" w:rsidR="00DA26A7" w:rsidRPr="00C67D98" w:rsidRDefault="00DA26A7" w:rsidP="00DA26A7">
            <w:r w:rsidRPr="00C67D98">
              <w:t>PRESIDENTA DE LA ASOCIACIÓN CIVIL DE MUJERES CROQUISTAS “AVANZAMOS CANCÚN”</w:t>
            </w:r>
          </w:p>
        </w:tc>
      </w:tr>
      <w:tr w:rsidR="00DA26A7" w:rsidRPr="00243D71" w14:paraId="415C7EF8" w14:textId="77777777" w:rsidTr="006E263A">
        <w:trPr>
          <w:trHeight w:hRule="exact" w:val="29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A6450" w14:textId="77777777" w:rsidR="00DA26A7" w:rsidRPr="00C67D98" w:rsidRDefault="00DA26A7" w:rsidP="00DA26A7">
            <w:r w:rsidRPr="00C67D98">
              <w:t>LIC RAFAEL ORTEGA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B74845" w14:textId="77777777" w:rsidR="00DA26A7" w:rsidRPr="00C67D98" w:rsidRDefault="00DA26A7" w:rsidP="00DA26A7">
            <w:r w:rsidRPr="00C67D98">
              <w:t>PRESIDENTE DE CANACO Q.ROO</w:t>
            </w:r>
          </w:p>
        </w:tc>
      </w:tr>
      <w:tr w:rsidR="00DA26A7" w:rsidRPr="00243D71" w14:paraId="635DC907" w14:textId="77777777" w:rsidTr="006E263A">
        <w:trPr>
          <w:trHeight w:hRule="exact" w:val="4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7FCC55" w14:textId="77777777" w:rsidR="00DA26A7" w:rsidRPr="00C67D98" w:rsidRDefault="00DA26A7" w:rsidP="00DA26A7">
            <w:r w:rsidRPr="00C67D98">
              <w:t>LIC. MARCY BAZALEEL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CEA35D" w14:textId="77777777" w:rsidR="00DA26A7" w:rsidRPr="00C67D98" w:rsidRDefault="00DA26A7" w:rsidP="00DA26A7">
            <w:r w:rsidRPr="00C67D98">
              <w:t>PRESIDENTE DE CANIRAC Q. ROO</w:t>
            </w:r>
          </w:p>
        </w:tc>
      </w:tr>
      <w:tr w:rsidR="00DA26A7" w:rsidRPr="00243D71" w14:paraId="2C2FC846" w14:textId="77777777" w:rsidTr="006E263A">
        <w:trPr>
          <w:trHeight w:hRule="exact" w:val="42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F5EBC2" w14:textId="77777777" w:rsidR="00DA26A7" w:rsidRPr="00C67D98" w:rsidRDefault="00DA26A7" w:rsidP="00DA26A7">
            <w:r w:rsidRPr="00C67D98">
              <w:t>LIC. ANGELICA FRIAS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623FA1" w14:textId="77777777" w:rsidR="00DA26A7" w:rsidRPr="00C67D98" w:rsidRDefault="00DA26A7" w:rsidP="00DA26A7">
            <w:r w:rsidRPr="00C67D98">
              <w:t xml:space="preserve">PRESIDENTA DE COPARMEX CANCUN </w:t>
            </w:r>
          </w:p>
        </w:tc>
      </w:tr>
      <w:tr w:rsidR="00C809D1" w:rsidRPr="00243D71" w14:paraId="7B1F990F" w14:textId="77777777" w:rsidTr="006E263A">
        <w:trPr>
          <w:trHeight w:hRule="exact" w:val="300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3010A" w14:textId="77777777" w:rsidR="00C809D1" w:rsidRPr="00E05D45" w:rsidRDefault="00C809D1" w:rsidP="00C809D1">
            <w:pPr>
              <w:pStyle w:val="Sinespaciado"/>
              <w:spacing w:line="276" w:lineRule="auto"/>
            </w:pPr>
            <w:r w:rsidRPr="00E05D45">
              <w:t xml:space="preserve">DIP. FED. WILBERTH ALBERTO BATUN CHULIN </w:t>
            </w:r>
          </w:p>
          <w:p w14:paraId="6B5BD304" w14:textId="77777777" w:rsidR="00C809D1" w:rsidRPr="00E05D45" w:rsidRDefault="00C809D1" w:rsidP="00C809D1">
            <w:pPr>
              <w:pStyle w:val="Sinespaciado"/>
              <w:spacing w:line="276" w:lineRule="auto"/>
            </w:pPr>
            <w:r w:rsidRPr="00E05D45">
              <w:t>DIP. MILDRED CONCEPCIÓN AVILA VERA</w:t>
            </w:r>
          </w:p>
          <w:p w14:paraId="3CBB405B" w14:textId="77777777" w:rsidR="00C809D1" w:rsidRPr="00E05D45" w:rsidRDefault="00C809D1" w:rsidP="00C809D1">
            <w:pPr>
              <w:pStyle w:val="Sinespaciado"/>
              <w:spacing w:line="276" w:lineRule="auto"/>
            </w:pPr>
            <w:r w:rsidRPr="00E05D45">
              <w:t>DIP. LUIS HUMBERTO ALDANA NAVARRO</w:t>
            </w:r>
          </w:p>
          <w:p w14:paraId="76A0BF4B" w14:textId="77777777" w:rsidR="00C809D1" w:rsidRPr="00E05D45" w:rsidRDefault="00C809D1" w:rsidP="00C809D1">
            <w:pPr>
              <w:pStyle w:val="Sinespaciado"/>
              <w:spacing w:line="276" w:lineRule="auto"/>
            </w:pPr>
            <w:r w:rsidRPr="00E05D45">
              <w:t>DIP. GUILLERMO ANDRÉS BRAHMS GONZÁLE</w:t>
            </w:r>
          </w:p>
          <w:p w14:paraId="0FD79117" w14:textId="77777777" w:rsidR="00C809D1" w:rsidRPr="00E05D45" w:rsidRDefault="00C809D1" w:rsidP="00C809D1">
            <w:pPr>
              <w:pStyle w:val="Sinespaciado"/>
              <w:spacing w:line="276" w:lineRule="auto"/>
            </w:pPr>
            <w:r w:rsidRPr="00E05D45">
              <w:t>DIP. CRISTINA DEL CARMEN ALCERRECA</w:t>
            </w:r>
          </w:p>
          <w:p w14:paraId="3330FA0C" w14:textId="5BE5E81C" w:rsidR="00C809D1" w:rsidRPr="00C67D98" w:rsidRDefault="00C809D1" w:rsidP="00C809D1">
            <w:pPr>
              <w:pStyle w:val="Sinespaciado"/>
              <w:spacing w:line="276" w:lineRule="auto"/>
            </w:pPr>
            <w:r w:rsidRPr="00E05D45">
              <w:t>DIP. RENAN EDUARDO SÁNCHEZ TAJONAR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066253" w14:textId="77777777" w:rsidR="00C809D1" w:rsidRPr="00E05D45" w:rsidRDefault="00C809D1" w:rsidP="00C809D1">
            <w:pPr>
              <w:pStyle w:val="Sinespaciado"/>
              <w:spacing w:line="276" w:lineRule="auto"/>
            </w:pPr>
            <w:r w:rsidRPr="00E05D45">
              <w:t>LXV LESGISLATURA DEL CONGRESO DE LA UNIÓN</w:t>
            </w:r>
          </w:p>
          <w:p w14:paraId="75F6D00F" w14:textId="77777777" w:rsidR="00C809D1" w:rsidRPr="00E05D45" w:rsidRDefault="00C809D1" w:rsidP="00C809D1">
            <w:pPr>
              <w:pStyle w:val="Sinespaciado"/>
              <w:spacing w:line="276" w:lineRule="auto"/>
            </w:pPr>
            <w:r w:rsidRPr="00E05D45">
              <w:t>LXV LESGISLATURA DEL CONGRESO DE LA UNIÓN</w:t>
            </w:r>
          </w:p>
          <w:p w14:paraId="1898BB59" w14:textId="77777777" w:rsidR="00C809D1" w:rsidRPr="00E05D45" w:rsidRDefault="00C809D1" w:rsidP="00C809D1">
            <w:pPr>
              <w:pStyle w:val="Sinespaciado"/>
              <w:spacing w:line="276" w:lineRule="auto"/>
            </w:pPr>
            <w:r w:rsidRPr="00E05D45">
              <w:t>XVII LEGISLATURA DEL CONGRESO DEL ESTADO Q. ROO</w:t>
            </w:r>
          </w:p>
          <w:p w14:paraId="36580E63" w14:textId="77777777" w:rsidR="00C809D1" w:rsidRPr="00E05D45" w:rsidRDefault="00C809D1" w:rsidP="00C809D1">
            <w:pPr>
              <w:pStyle w:val="Sinespaciado"/>
              <w:spacing w:line="276" w:lineRule="auto"/>
            </w:pPr>
            <w:r w:rsidRPr="00E05D45">
              <w:t>XVII LEGISLATURA DEL CONGRESO DEL ESTADO Q. ROO</w:t>
            </w:r>
          </w:p>
          <w:p w14:paraId="6B2CC99F" w14:textId="77777777" w:rsidR="00C809D1" w:rsidRPr="00E05D45" w:rsidRDefault="00C809D1" w:rsidP="00C809D1">
            <w:pPr>
              <w:pStyle w:val="Sinespaciado"/>
              <w:spacing w:line="276" w:lineRule="auto"/>
            </w:pPr>
            <w:r w:rsidRPr="00E05D45">
              <w:t>XVII LEGISLATURA DEL CONGRESO DEL ESTADO Q. ROO</w:t>
            </w:r>
          </w:p>
          <w:p w14:paraId="303FDAEA" w14:textId="77777777" w:rsidR="00C809D1" w:rsidRPr="00E05D45" w:rsidRDefault="00C809D1" w:rsidP="00C809D1">
            <w:pPr>
              <w:pStyle w:val="Sinespaciado"/>
              <w:spacing w:line="276" w:lineRule="auto"/>
            </w:pPr>
            <w:r w:rsidRPr="00E05D45">
              <w:t>XVII LEGISLATURA DEL CONGRESO DEL ESTADO Q. ROO</w:t>
            </w:r>
          </w:p>
          <w:p w14:paraId="1CBE0A1E" w14:textId="77777777" w:rsidR="00C809D1" w:rsidRPr="00E05D45" w:rsidRDefault="00C809D1" w:rsidP="00C809D1">
            <w:pPr>
              <w:pStyle w:val="Sinespaciado"/>
              <w:spacing w:line="276" w:lineRule="auto"/>
            </w:pPr>
          </w:p>
          <w:p w14:paraId="4196E2D6" w14:textId="77777777" w:rsidR="00C809D1" w:rsidRPr="00E05D45" w:rsidRDefault="00C809D1" w:rsidP="00C809D1">
            <w:pPr>
              <w:pStyle w:val="Sinespaciado"/>
              <w:spacing w:line="276" w:lineRule="auto"/>
            </w:pPr>
          </w:p>
          <w:p w14:paraId="5488FF96" w14:textId="77777777" w:rsidR="00C809D1" w:rsidRPr="00E05D45" w:rsidRDefault="00C809D1" w:rsidP="00C809D1">
            <w:pPr>
              <w:pStyle w:val="Sinespaciado"/>
              <w:spacing w:line="276" w:lineRule="auto"/>
            </w:pPr>
          </w:p>
          <w:p w14:paraId="78F571E7" w14:textId="6C74747D" w:rsidR="00C809D1" w:rsidRPr="00C67D98" w:rsidRDefault="00C809D1" w:rsidP="00C809D1"/>
        </w:tc>
      </w:tr>
      <w:tr w:rsidR="00C809D1" w:rsidRPr="00243D71" w14:paraId="3BC0FDFE" w14:textId="77777777" w:rsidTr="006E263A">
        <w:trPr>
          <w:trHeight w:hRule="exact" w:val="44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3FD541" w14:textId="77777777" w:rsidR="00C809D1" w:rsidRPr="00C67D98" w:rsidRDefault="00C809D1" w:rsidP="00C809D1">
            <w:r w:rsidRPr="00C67D98">
              <w:lastRenderedPageBreak/>
              <w:t>ING. ULISES MORALES ESTRADA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E4DB61" w14:textId="77777777" w:rsidR="00C809D1" w:rsidRPr="00C67D98" w:rsidRDefault="00C809D1" w:rsidP="00C809D1">
            <w:r w:rsidRPr="00C67D98">
              <w:t>PRESIDENTE DEL CMIC DELEGACIÓN QUINTANA ROO</w:t>
            </w:r>
          </w:p>
        </w:tc>
      </w:tr>
      <w:tr w:rsidR="00C809D1" w:rsidRPr="00746F09" w14:paraId="40F3663B" w14:textId="77777777" w:rsidTr="006E263A">
        <w:trPr>
          <w:trHeight w:hRule="exact" w:val="39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DCC65F" w14:textId="77777777" w:rsidR="00C809D1" w:rsidRPr="00C67D98" w:rsidRDefault="00C809D1" w:rsidP="00C809D1">
            <w:r w:rsidRPr="00C67D98">
              <w:t>LIC. ELIBENIA PINEDA AGUILAR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B32732" w14:textId="77777777" w:rsidR="00C809D1" w:rsidRPr="00C67D98" w:rsidRDefault="00C809D1" w:rsidP="00C809D1">
            <w:r w:rsidRPr="00C67D98">
              <w:t>PRESIDENTA DE LAS MUJERES EMPRESARIAS EN QUINTANA ROO</w:t>
            </w:r>
          </w:p>
        </w:tc>
      </w:tr>
      <w:tr w:rsidR="00C809D1" w:rsidRPr="00746F09" w14:paraId="28349BD2" w14:textId="77777777" w:rsidTr="006E263A">
        <w:trPr>
          <w:trHeight w:hRule="exact" w:val="56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5C0B2" w14:textId="77777777" w:rsidR="00C809D1" w:rsidRPr="00C67D98" w:rsidRDefault="00C809D1" w:rsidP="00C809D1">
            <w:r w:rsidRPr="00C67D98">
              <w:t>LIC. PABLO BUSTAMENTE BELTRÁN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DE4FA4" w14:textId="77777777" w:rsidR="00C809D1" w:rsidRPr="00C67D98" w:rsidRDefault="00C809D1" w:rsidP="00C809D1">
            <w:r w:rsidRPr="00C67D98">
              <w:t>TITULAR DE LA SECRETARÍA DEL BIENESTAR DEL ESTADO.</w:t>
            </w:r>
          </w:p>
          <w:p w14:paraId="6CA244C1" w14:textId="77777777" w:rsidR="00C809D1" w:rsidRPr="00C67D98" w:rsidRDefault="00C809D1" w:rsidP="00C809D1"/>
        </w:tc>
      </w:tr>
      <w:tr w:rsidR="00C809D1" w:rsidRPr="00746F09" w14:paraId="528704FA" w14:textId="77777777" w:rsidTr="006E263A">
        <w:trPr>
          <w:trHeight w:hRule="exact" w:val="56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4A9CF0" w14:textId="77777777" w:rsidR="00C809D1" w:rsidRPr="00C67D98" w:rsidRDefault="00C809D1" w:rsidP="00C809D1">
            <w:r w:rsidRPr="00C67D98">
              <w:t>LIC. ERIC ARCILA ARJONA</w:t>
            </w:r>
          </w:p>
          <w:p w14:paraId="1A7347E8" w14:textId="77777777" w:rsidR="00C809D1" w:rsidRPr="00C67D98" w:rsidRDefault="00C809D1" w:rsidP="00C809D1"/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A42E8" w14:textId="77777777" w:rsidR="00C809D1" w:rsidRPr="00C67D98" w:rsidRDefault="00C809D1" w:rsidP="00C809D1">
            <w:r w:rsidRPr="00C67D98">
              <w:t>TITULAR DE LA COMISIÓN PARA LA JUVENTUD Y DEPORTE DE QUINTANA ROO (COJUDEQ).</w:t>
            </w:r>
          </w:p>
          <w:p w14:paraId="60059DE3" w14:textId="77777777" w:rsidR="00C809D1" w:rsidRPr="00C67D98" w:rsidRDefault="00C809D1" w:rsidP="00C809D1"/>
        </w:tc>
      </w:tr>
    </w:tbl>
    <w:p w14:paraId="3087E92F" w14:textId="69097E13" w:rsidR="00185670" w:rsidRDefault="00185670" w:rsidP="00EC160A">
      <w:pPr>
        <w:spacing w:after="0" w:line="240" w:lineRule="auto"/>
        <w:ind w:right="-20"/>
        <w:rPr>
          <w:rFonts w:ascii="Calibri" w:eastAsia="Calibri" w:hAnsi="Calibri" w:cs="Calibri"/>
          <w:sz w:val="28"/>
          <w:szCs w:val="28"/>
        </w:rPr>
      </w:pPr>
    </w:p>
    <w:p w14:paraId="2C367C1D" w14:textId="41443CE0" w:rsidR="00185670" w:rsidRDefault="00185670" w:rsidP="00EC160A">
      <w:pPr>
        <w:spacing w:after="0" w:line="240" w:lineRule="auto"/>
        <w:ind w:right="-20"/>
        <w:rPr>
          <w:rFonts w:ascii="Calibri" w:eastAsia="Calibri" w:hAnsi="Calibri" w:cs="Calibri"/>
          <w:sz w:val="28"/>
          <w:szCs w:val="28"/>
        </w:rPr>
      </w:pPr>
    </w:p>
    <w:p w14:paraId="71E03D21" w14:textId="42962070" w:rsidR="00185670" w:rsidRDefault="00185670" w:rsidP="00EC160A">
      <w:pPr>
        <w:spacing w:after="0" w:line="240" w:lineRule="auto"/>
        <w:ind w:right="-20"/>
        <w:rPr>
          <w:rFonts w:ascii="Calibri" w:eastAsia="Calibri" w:hAnsi="Calibri" w:cs="Calibri"/>
          <w:sz w:val="28"/>
          <w:szCs w:val="28"/>
        </w:rPr>
      </w:pPr>
    </w:p>
    <w:p w14:paraId="14672F7F" w14:textId="5595E790" w:rsidR="00185670" w:rsidRDefault="00185670" w:rsidP="00EC160A">
      <w:pPr>
        <w:spacing w:after="0" w:line="240" w:lineRule="auto"/>
        <w:ind w:right="-20"/>
        <w:rPr>
          <w:rFonts w:ascii="Calibri" w:eastAsia="Calibri" w:hAnsi="Calibri" w:cs="Calibri"/>
          <w:sz w:val="28"/>
          <w:szCs w:val="28"/>
        </w:rPr>
      </w:pPr>
    </w:p>
    <w:p w14:paraId="72E163A4" w14:textId="4BB86CBC" w:rsidR="00185670" w:rsidRDefault="00185670" w:rsidP="00EC160A">
      <w:pPr>
        <w:spacing w:after="0" w:line="240" w:lineRule="auto"/>
        <w:ind w:right="-20"/>
        <w:rPr>
          <w:rFonts w:ascii="Calibri" w:eastAsia="Calibri" w:hAnsi="Calibri" w:cs="Calibri"/>
          <w:sz w:val="28"/>
          <w:szCs w:val="28"/>
        </w:rPr>
      </w:pPr>
    </w:p>
    <w:p w14:paraId="7D304056" w14:textId="3F210D7E" w:rsidR="00185670" w:rsidRDefault="00185670" w:rsidP="00EC160A">
      <w:pPr>
        <w:spacing w:after="0" w:line="240" w:lineRule="auto"/>
        <w:ind w:right="-20"/>
        <w:rPr>
          <w:rFonts w:ascii="Calibri" w:eastAsia="Calibri" w:hAnsi="Calibri" w:cs="Calibri"/>
          <w:sz w:val="28"/>
          <w:szCs w:val="28"/>
        </w:rPr>
      </w:pPr>
    </w:p>
    <w:sectPr w:rsidR="00185670">
      <w:footerReference w:type="default" r:id="rId11"/>
      <w:pgSz w:w="12240" w:h="15840"/>
      <w:pgMar w:top="1480" w:right="0" w:bottom="2080" w:left="0" w:header="0" w:footer="1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4556" w14:textId="77777777" w:rsidR="00A02180" w:rsidRDefault="00A02180">
      <w:pPr>
        <w:spacing w:after="0" w:line="240" w:lineRule="auto"/>
      </w:pPr>
      <w:r>
        <w:separator/>
      </w:r>
    </w:p>
  </w:endnote>
  <w:endnote w:type="continuationSeparator" w:id="0">
    <w:p w14:paraId="4DC081A9" w14:textId="77777777" w:rsidR="00A02180" w:rsidRDefault="00A0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9A5A" w14:textId="76F84FB0" w:rsidR="00576882" w:rsidRDefault="0057688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3120" behindDoc="0" locked="0" layoutInCell="1" allowOverlap="1" wp14:anchorId="5E893531" wp14:editId="294B0FDD">
          <wp:simplePos x="0" y="0"/>
          <wp:positionH relativeFrom="column">
            <wp:posOffset>19050</wp:posOffset>
          </wp:positionH>
          <wp:positionV relativeFrom="paragraph">
            <wp:posOffset>628015</wp:posOffset>
          </wp:positionV>
          <wp:extent cx="5669280" cy="609600"/>
          <wp:effectExtent l="0" t="0" r="0" b="0"/>
          <wp:wrapTopAndBottom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86B8" w14:textId="2B1714D6" w:rsidR="00576882" w:rsidRDefault="00576882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B82D8" w14:textId="77777777" w:rsidR="00A02180" w:rsidRDefault="00A02180">
      <w:pPr>
        <w:spacing w:after="0" w:line="240" w:lineRule="auto"/>
      </w:pPr>
      <w:r>
        <w:separator/>
      </w:r>
    </w:p>
  </w:footnote>
  <w:footnote w:type="continuationSeparator" w:id="0">
    <w:p w14:paraId="67E859ED" w14:textId="77777777" w:rsidR="00A02180" w:rsidRDefault="00A02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BA1CC" w14:textId="7EEDAE34" w:rsidR="00AD01ED" w:rsidRDefault="00AD01ED" w:rsidP="00AD01ED">
    <w:pPr>
      <w:spacing w:after="0" w:line="200" w:lineRule="exact"/>
      <w:rPr>
        <w:sz w:val="20"/>
        <w:szCs w:val="20"/>
      </w:rPr>
    </w:pPr>
  </w:p>
  <w:p w14:paraId="2FBAF29E" w14:textId="3E094FD3" w:rsidR="00AD01ED" w:rsidRDefault="00AD01ED" w:rsidP="00AD01ED">
    <w:pPr>
      <w:spacing w:after="0" w:line="200" w:lineRule="exact"/>
      <w:rPr>
        <w:sz w:val="20"/>
        <w:szCs w:val="20"/>
      </w:rPr>
    </w:pPr>
  </w:p>
  <w:p w14:paraId="42B3B013" w14:textId="618268D5" w:rsidR="00576882" w:rsidRDefault="005768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6A6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FE45B64"/>
    <w:multiLevelType w:val="hybridMultilevel"/>
    <w:tmpl w:val="B5EEEAB0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132C27AA"/>
    <w:multiLevelType w:val="hybridMultilevel"/>
    <w:tmpl w:val="06B47D8C"/>
    <w:lvl w:ilvl="0" w:tplc="FFFFFFFF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5" w:hanging="360"/>
      </w:pPr>
    </w:lvl>
    <w:lvl w:ilvl="2" w:tplc="FFFFFFFF" w:tentative="1">
      <w:start w:val="1"/>
      <w:numFmt w:val="lowerRoman"/>
      <w:lvlText w:val="%3."/>
      <w:lvlJc w:val="right"/>
      <w:pPr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CEE1971"/>
    <w:multiLevelType w:val="hybridMultilevel"/>
    <w:tmpl w:val="C9E4D0B2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31BA6C09"/>
    <w:multiLevelType w:val="hybridMultilevel"/>
    <w:tmpl w:val="15D6FBDE"/>
    <w:lvl w:ilvl="0" w:tplc="333E5222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346D0852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353E36EF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388751B3"/>
    <w:multiLevelType w:val="hybridMultilevel"/>
    <w:tmpl w:val="F17CE49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0A0317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3F36331F"/>
    <w:multiLevelType w:val="hybridMultilevel"/>
    <w:tmpl w:val="06B47D8C"/>
    <w:lvl w:ilvl="0" w:tplc="A8540BF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4E0309F4"/>
    <w:multiLevelType w:val="hybridMultilevel"/>
    <w:tmpl w:val="F814E4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D47B9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665B08B1"/>
    <w:multiLevelType w:val="hybridMultilevel"/>
    <w:tmpl w:val="3A3A28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60C48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7F401E12"/>
    <w:multiLevelType w:val="hybridMultilevel"/>
    <w:tmpl w:val="C9E4D0B2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627901225">
    <w:abstractNumId w:val="1"/>
  </w:num>
  <w:num w:numId="2" w16cid:durableId="1946110818">
    <w:abstractNumId w:val="4"/>
  </w:num>
  <w:num w:numId="3" w16cid:durableId="345668247">
    <w:abstractNumId w:val="14"/>
  </w:num>
  <w:num w:numId="4" w16cid:durableId="727070778">
    <w:abstractNumId w:val="3"/>
  </w:num>
  <w:num w:numId="5" w16cid:durableId="864370750">
    <w:abstractNumId w:val="0"/>
  </w:num>
  <w:num w:numId="6" w16cid:durableId="1648514186">
    <w:abstractNumId w:val="6"/>
  </w:num>
  <w:num w:numId="7" w16cid:durableId="606351670">
    <w:abstractNumId w:val="5"/>
  </w:num>
  <w:num w:numId="8" w16cid:durableId="369650514">
    <w:abstractNumId w:val="8"/>
  </w:num>
  <w:num w:numId="9" w16cid:durableId="251208987">
    <w:abstractNumId w:val="11"/>
  </w:num>
  <w:num w:numId="10" w16cid:durableId="344671401">
    <w:abstractNumId w:val="13"/>
  </w:num>
  <w:num w:numId="11" w16cid:durableId="1001085743">
    <w:abstractNumId w:val="9"/>
  </w:num>
  <w:num w:numId="12" w16cid:durableId="1581671301">
    <w:abstractNumId w:val="2"/>
  </w:num>
  <w:num w:numId="13" w16cid:durableId="419914933">
    <w:abstractNumId w:val="12"/>
  </w:num>
  <w:num w:numId="14" w16cid:durableId="1782186945">
    <w:abstractNumId w:val="10"/>
  </w:num>
  <w:num w:numId="15" w16cid:durableId="867717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FA"/>
    <w:rsid w:val="00061C6D"/>
    <w:rsid w:val="00066DA5"/>
    <w:rsid w:val="00067FFB"/>
    <w:rsid w:val="000E6555"/>
    <w:rsid w:val="000F5A17"/>
    <w:rsid w:val="00125CD0"/>
    <w:rsid w:val="00185670"/>
    <w:rsid w:val="001D40FF"/>
    <w:rsid w:val="00232397"/>
    <w:rsid w:val="00233AA6"/>
    <w:rsid w:val="00240B61"/>
    <w:rsid w:val="00243D71"/>
    <w:rsid w:val="0025527E"/>
    <w:rsid w:val="00267A01"/>
    <w:rsid w:val="002870BD"/>
    <w:rsid w:val="00295036"/>
    <w:rsid w:val="002B31E7"/>
    <w:rsid w:val="002B3719"/>
    <w:rsid w:val="002F45D0"/>
    <w:rsid w:val="00335DA6"/>
    <w:rsid w:val="00364522"/>
    <w:rsid w:val="00377B88"/>
    <w:rsid w:val="00396B6D"/>
    <w:rsid w:val="003C4939"/>
    <w:rsid w:val="00402515"/>
    <w:rsid w:val="00412401"/>
    <w:rsid w:val="00433BD0"/>
    <w:rsid w:val="00471BB5"/>
    <w:rsid w:val="0055052A"/>
    <w:rsid w:val="00561AFD"/>
    <w:rsid w:val="00562127"/>
    <w:rsid w:val="00576882"/>
    <w:rsid w:val="005B48A1"/>
    <w:rsid w:val="005B7A26"/>
    <w:rsid w:val="005C04E5"/>
    <w:rsid w:val="005F6266"/>
    <w:rsid w:val="00643ACA"/>
    <w:rsid w:val="00646962"/>
    <w:rsid w:val="006726A0"/>
    <w:rsid w:val="006E263A"/>
    <w:rsid w:val="006E680A"/>
    <w:rsid w:val="00746F09"/>
    <w:rsid w:val="0076664F"/>
    <w:rsid w:val="007D7874"/>
    <w:rsid w:val="007F57C8"/>
    <w:rsid w:val="008058CA"/>
    <w:rsid w:val="00852114"/>
    <w:rsid w:val="00853366"/>
    <w:rsid w:val="008B000E"/>
    <w:rsid w:val="008B1828"/>
    <w:rsid w:val="008E7109"/>
    <w:rsid w:val="0092616E"/>
    <w:rsid w:val="0095617D"/>
    <w:rsid w:val="009865A9"/>
    <w:rsid w:val="009A19D6"/>
    <w:rsid w:val="009D350D"/>
    <w:rsid w:val="00A02180"/>
    <w:rsid w:val="00A111A1"/>
    <w:rsid w:val="00A23683"/>
    <w:rsid w:val="00A70C12"/>
    <w:rsid w:val="00AD01ED"/>
    <w:rsid w:val="00B17EDA"/>
    <w:rsid w:val="00B20E2E"/>
    <w:rsid w:val="00B42030"/>
    <w:rsid w:val="00B55CC8"/>
    <w:rsid w:val="00BB3C48"/>
    <w:rsid w:val="00BC5054"/>
    <w:rsid w:val="00BD3CFA"/>
    <w:rsid w:val="00C0066A"/>
    <w:rsid w:val="00C35883"/>
    <w:rsid w:val="00C65B6C"/>
    <w:rsid w:val="00C67D98"/>
    <w:rsid w:val="00C809D1"/>
    <w:rsid w:val="00C84475"/>
    <w:rsid w:val="00C90E6B"/>
    <w:rsid w:val="00C9734D"/>
    <w:rsid w:val="00CB47D2"/>
    <w:rsid w:val="00CE4DF2"/>
    <w:rsid w:val="00D00D55"/>
    <w:rsid w:val="00D04442"/>
    <w:rsid w:val="00D228A2"/>
    <w:rsid w:val="00D664E3"/>
    <w:rsid w:val="00D8269D"/>
    <w:rsid w:val="00DA26A7"/>
    <w:rsid w:val="00DB6983"/>
    <w:rsid w:val="00DF3CF8"/>
    <w:rsid w:val="00E0315E"/>
    <w:rsid w:val="00E05D45"/>
    <w:rsid w:val="00E24940"/>
    <w:rsid w:val="00E72A39"/>
    <w:rsid w:val="00E9045A"/>
    <w:rsid w:val="00EC160A"/>
    <w:rsid w:val="00EC6A2D"/>
    <w:rsid w:val="00F147CD"/>
    <w:rsid w:val="00F20D3A"/>
    <w:rsid w:val="00FB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976399"/>
  <w15:docId w15:val="{67071D5A-C87E-4264-8C80-82030637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61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17D"/>
  </w:style>
  <w:style w:type="paragraph" w:styleId="Piedepgina">
    <w:name w:val="footer"/>
    <w:basedOn w:val="Normal"/>
    <w:link w:val="PiedepginaCar"/>
    <w:uiPriority w:val="99"/>
    <w:unhideWhenUsed/>
    <w:rsid w:val="009561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17D"/>
  </w:style>
  <w:style w:type="character" w:customStyle="1" w:styleId="w8qarf">
    <w:name w:val="w8qarf"/>
    <w:basedOn w:val="Fuentedeprrafopredeter"/>
    <w:rsid w:val="00F20D3A"/>
  </w:style>
  <w:style w:type="character" w:customStyle="1" w:styleId="lrzxr">
    <w:name w:val="lrzxr"/>
    <w:basedOn w:val="Fuentedeprrafopredeter"/>
    <w:rsid w:val="00F20D3A"/>
  </w:style>
  <w:style w:type="paragraph" w:styleId="Prrafodelista">
    <w:name w:val="List Paragraph"/>
    <w:basedOn w:val="Normal"/>
    <w:uiPriority w:val="34"/>
    <w:qFormat/>
    <w:rsid w:val="00412401"/>
    <w:pPr>
      <w:ind w:left="720"/>
      <w:contextualSpacing/>
    </w:pPr>
  </w:style>
  <w:style w:type="paragraph" w:styleId="Sinespaciado">
    <w:name w:val="No Spacing"/>
    <w:uiPriority w:val="1"/>
    <w:qFormat/>
    <w:rsid w:val="005C04E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0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4E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84475"/>
    <w:pPr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bmdetailsoverlay">
    <w:name w:val="bm_details_overlay"/>
    <w:basedOn w:val="Fuentedeprrafopredeter"/>
    <w:rsid w:val="00C84475"/>
  </w:style>
  <w:style w:type="paragraph" w:styleId="Textoindependiente">
    <w:name w:val="Body Text"/>
    <w:basedOn w:val="Normal"/>
    <w:link w:val="TextoindependienteCar"/>
    <w:uiPriority w:val="1"/>
    <w:qFormat/>
    <w:rsid w:val="00C67D98"/>
    <w:pPr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7D98"/>
    <w:rPr>
      <w:rFonts w:ascii="Calibri" w:eastAsia="Calibri" w:hAnsi="Calibri" w:cs="Calibri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C67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local?lid=YN9001x1344580512584692839&amp;id=YN9001x1344580512584692839&amp;q=Paradisus%2BCanc%c3%ban&amp;name=Paradisus%2BCanc%c3%ban&amp;cp=21.084001541137695%7e-86.7730941772461&amp;ppois=21.084001541137695_-86.7730941772461_Paradisus%2BCanc%c3%b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</dc:creator>
  <cp:lastModifiedBy>Esau Fuentes Diego</cp:lastModifiedBy>
  <cp:revision>12</cp:revision>
  <cp:lastPrinted>2024-01-11T17:18:00Z</cp:lastPrinted>
  <dcterms:created xsi:type="dcterms:W3CDTF">2024-01-03T14:53:00Z</dcterms:created>
  <dcterms:modified xsi:type="dcterms:W3CDTF">2024-01-11T17:18:00Z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LastSaved">
    <vt:filetime>2020-02-13T00:00:00Z</vt:filetime>
  </property>
</Properties>
</file>