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A6463" w14:textId="7D0BD493" w:rsidR="00BD3CFA" w:rsidRPr="00267B70" w:rsidRDefault="00BD3CFA">
      <w:pPr>
        <w:spacing w:before="33" w:after="0" w:line="433" w:lineRule="exact"/>
        <w:ind w:left="4535" w:right="-20"/>
        <w:rPr>
          <w:rFonts w:eastAsia="Calibri" w:cstheme="minorHAnsi"/>
        </w:rPr>
      </w:pPr>
    </w:p>
    <w:tbl>
      <w:tblPr>
        <w:tblW w:w="0" w:type="auto"/>
        <w:tblInd w:w="1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5446"/>
      </w:tblGrid>
      <w:tr w:rsidR="0095617D" w:rsidRPr="00267B70" w14:paraId="0590C35D" w14:textId="77777777" w:rsidTr="00C40C12">
        <w:trPr>
          <w:trHeight w:hRule="exact" w:val="815"/>
        </w:trPr>
        <w:tc>
          <w:tcPr>
            <w:tcW w:w="1060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D72D5A" w14:textId="41EAAB8D" w:rsidR="00C40C12" w:rsidRDefault="00F42E54" w:rsidP="00C40C12">
            <w:pPr>
              <w:pStyle w:val="Sinespaciado"/>
              <w:ind w:left="360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bCs/>
                <w:position w:val="1"/>
                <w:sz w:val="36"/>
              </w:rPr>
              <w:t>MESA DE DIALOGO SINDICAL</w:t>
            </w:r>
          </w:p>
          <w:p w14:paraId="7DF5175A" w14:textId="77777777" w:rsidR="00C40C12" w:rsidRPr="00C40C12" w:rsidRDefault="00C40C12" w:rsidP="00C40C12">
            <w:pPr>
              <w:pStyle w:val="Sinespaciado"/>
              <w:ind w:left="360"/>
              <w:jc w:val="center"/>
              <w:rPr>
                <w:rFonts w:cstheme="minorHAnsi"/>
                <w:b/>
              </w:rPr>
            </w:pPr>
          </w:p>
          <w:p w14:paraId="35F4A5FE" w14:textId="3D96D065" w:rsidR="008E004E" w:rsidRPr="00267B70" w:rsidRDefault="00D04D78" w:rsidP="009A00FD">
            <w:pPr>
              <w:spacing w:after="0" w:line="341" w:lineRule="exact"/>
              <w:ind w:left="1540" w:right="1524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  <w:position w:val="1"/>
              </w:rPr>
              <w:t xml:space="preserve">- </w:t>
            </w:r>
          </w:p>
        </w:tc>
      </w:tr>
      <w:tr w:rsidR="00A23683" w:rsidRPr="00267B70" w14:paraId="097541AA" w14:textId="77777777" w:rsidTr="009A00FD">
        <w:trPr>
          <w:trHeight w:hRule="exact" w:val="1097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FD0A" w14:textId="776BC45C" w:rsidR="00A23683" w:rsidRPr="00267B70" w:rsidRDefault="00A23683" w:rsidP="009865A9">
            <w:pPr>
              <w:spacing w:after="0" w:line="341" w:lineRule="exact"/>
              <w:ind w:left="102" w:right="-20"/>
              <w:rPr>
                <w:rFonts w:eastAsia="Calibri" w:cstheme="minorHAnsi"/>
                <w:b/>
                <w:bCs/>
                <w:spacing w:val="1"/>
                <w:position w:val="1"/>
              </w:rPr>
            </w:pPr>
            <w:r w:rsidRPr="00267B70">
              <w:rPr>
                <w:rFonts w:eastAsia="Calibri" w:cstheme="minorHAnsi"/>
                <w:b/>
                <w:bCs/>
                <w:spacing w:val="1"/>
                <w:position w:val="1"/>
              </w:rPr>
              <w:t>L</w:t>
            </w:r>
            <w:r w:rsidRPr="00267B70">
              <w:rPr>
                <w:rFonts w:eastAsia="Calibri" w:cstheme="minorHAnsi"/>
                <w:b/>
                <w:bCs/>
                <w:spacing w:val="-1"/>
                <w:position w:val="1"/>
              </w:rPr>
              <w:t>U</w:t>
            </w:r>
            <w:r w:rsidRPr="00267B70">
              <w:rPr>
                <w:rFonts w:eastAsia="Calibri" w:cstheme="minorHAnsi"/>
                <w:b/>
                <w:bCs/>
                <w:spacing w:val="1"/>
                <w:position w:val="1"/>
              </w:rPr>
              <w:t>G</w:t>
            </w:r>
            <w:r w:rsidRPr="00267B70">
              <w:rPr>
                <w:rFonts w:eastAsia="Calibri" w:cstheme="minorHAnsi"/>
                <w:b/>
                <w:bCs/>
                <w:spacing w:val="-2"/>
                <w:position w:val="1"/>
              </w:rPr>
              <w:t>A</w:t>
            </w:r>
            <w:r w:rsidRPr="00267B70">
              <w:rPr>
                <w:rFonts w:eastAsia="Calibri" w:cstheme="minorHAnsi"/>
                <w:b/>
                <w:bCs/>
                <w:position w:val="1"/>
              </w:rPr>
              <w:t>R:</w:t>
            </w:r>
            <w:r w:rsidRPr="00267B70">
              <w:rPr>
                <w:rFonts w:eastAsia="Calibri" w:cstheme="minorHAnsi"/>
                <w:b/>
                <w:bCs/>
                <w:spacing w:val="-1"/>
                <w:position w:val="1"/>
              </w:rPr>
              <w:t xml:space="preserve"> </w:t>
            </w:r>
            <w:r w:rsidR="008E004E" w:rsidRPr="00267B70">
              <w:rPr>
                <w:rFonts w:eastAsia="Calibri" w:cstheme="minorHAnsi"/>
                <w:b/>
                <w:bCs/>
                <w:position w:val="1"/>
              </w:rPr>
              <w:t>EDIFICIO CROC CANCUN</w:t>
            </w:r>
          </w:p>
          <w:p w14:paraId="1D58FA57" w14:textId="31004DA1" w:rsidR="00A23683" w:rsidRPr="00267B70" w:rsidRDefault="00A23683" w:rsidP="008E004E">
            <w:pPr>
              <w:spacing w:after="0" w:line="341" w:lineRule="exact"/>
              <w:ind w:left="102" w:right="-20"/>
              <w:rPr>
                <w:rFonts w:eastAsia="Calibri" w:cstheme="minorHAnsi"/>
                <w:b/>
                <w:bCs/>
                <w:spacing w:val="1"/>
                <w:position w:val="1"/>
              </w:rPr>
            </w:pPr>
            <w:r w:rsidRPr="00267B70">
              <w:rPr>
                <w:rFonts w:eastAsia="Calibri" w:cstheme="minorHAnsi"/>
                <w:b/>
                <w:bCs/>
                <w:spacing w:val="1"/>
                <w:position w:val="1"/>
              </w:rPr>
              <w:t xml:space="preserve">DIRECCIÓN: </w:t>
            </w:r>
            <w:hyperlink r:id="rId7">
              <w:hyperlink r:id="rId8">
                <w:r w:rsidR="008E004E" w:rsidRPr="00267B70">
                  <w:rPr>
                    <w:rFonts w:cstheme="minorHAnsi"/>
                  </w:rPr>
                  <w:t>SM63, MZ12,  LT15</w:t>
                </w:r>
              </w:hyperlink>
              <w:r w:rsidR="008E004E" w:rsidRPr="00267B70">
                <w:rPr>
                  <w:rFonts w:cstheme="minorHAnsi"/>
                </w:rPr>
                <w:t xml:space="preserve"> CALLE11  A UN COSTADO DEL MERCADO EL PARIAN </w:t>
              </w:r>
            </w:hyperlink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D62C" w14:textId="23C982A6" w:rsidR="00A23683" w:rsidRPr="00267B70" w:rsidRDefault="00A23683" w:rsidP="009865A9">
            <w:pPr>
              <w:spacing w:after="0" w:line="341" w:lineRule="exact"/>
              <w:ind w:left="102" w:right="-20"/>
              <w:rPr>
                <w:rFonts w:eastAsia="Calibri" w:cstheme="minorHAnsi"/>
                <w:b/>
                <w:bCs/>
                <w:position w:val="1"/>
              </w:rPr>
            </w:pPr>
            <w:r w:rsidRPr="00267B70">
              <w:rPr>
                <w:rFonts w:eastAsia="Calibri" w:cstheme="minorHAnsi"/>
                <w:b/>
                <w:bCs/>
              </w:rPr>
              <w:t>FEC</w:t>
            </w:r>
            <w:r w:rsidRPr="00267B70">
              <w:rPr>
                <w:rFonts w:eastAsia="Calibri" w:cstheme="minorHAnsi"/>
                <w:b/>
                <w:bCs/>
                <w:spacing w:val="1"/>
              </w:rPr>
              <w:t>H</w:t>
            </w:r>
            <w:r w:rsidRPr="00267B70">
              <w:rPr>
                <w:rFonts w:eastAsia="Calibri" w:cstheme="minorHAnsi"/>
                <w:b/>
                <w:bCs/>
              </w:rPr>
              <w:t>A:</w:t>
            </w:r>
            <w:r w:rsidRPr="00267B70">
              <w:rPr>
                <w:rFonts w:eastAsia="Calibri" w:cstheme="minorHAnsi"/>
                <w:b/>
                <w:bCs/>
                <w:spacing w:val="-1"/>
              </w:rPr>
              <w:t xml:space="preserve"> </w:t>
            </w:r>
            <w:r w:rsidR="005C04E5" w:rsidRPr="00267B70">
              <w:rPr>
                <w:rFonts w:eastAsia="Calibri" w:cstheme="minorHAnsi"/>
                <w:b/>
                <w:bCs/>
              </w:rPr>
              <w:t>VIERNES</w:t>
            </w:r>
            <w:r w:rsidR="00066DA5" w:rsidRPr="00267B70">
              <w:rPr>
                <w:rFonts w:eastAsia="Calibri" w:cstheme="minorHAnsi"/>
                <w:b/>
                <w:bCs/>
              </w:rPr>
              <w:t xml:space="preserve"> </w:t>
            </w:r>
            <w:r w:rsidR="0083183B">
              <w:rPr>
                <w:rFonts w:eastAsia="Calibri" w:cstheme="minorHAnsi"/>
                <w:b/>
                <w:bCs/>
              </w:rPr>
              <w:t>19</w:t>
            </w:r>
            <w:r w:rsidR="00066DA5" w:rsidRPr="00267B70">
              <w:rPr>
                <w:rFonts w:eastAsia="Calibri" w:cstheme="minorHAnsi"/>
                <w:b/>
                <w:bCs/>
              </w:rPr>
              <w:t xml:space="preserve"> DE </w:t>
            </w:r>
            <w:r w:rsidR="0083183B">
              <w:rPr>
                <w:rFonts w:eastAsia="Calibri" w:cstheme="minorHAnsi"/>
                <w:b/>
                <w:bCs/>
              </w:rPr>
              <w:t>ENERO DE 2024</w:t>
            </w:r>
          </w:p>
          <w:p w14:paraId="68B52C66" w14:textId="52A5514E" w:rsidR="00A23683" w:rsidRPr="00267B70" w:rsidRDefault="00A23683" w:rsidP="008E004E">
            <w:pPr>
              <w:spacing w:after="0" w:line="341" w:lineRule="exact"/>
              <w:ind w:left="102" w:right="-20"/>
              <w:rPr>
                <w:rFonts w:eastAsia="Calibri" w:cstheme="minorHAnsi"/>
              </w:rPr>
            </w:pPr>
            <w:r w:rsidRPr="00267B70">
              <w:rPr>
                <w:rFonts w:eastAsia="Calibri" w:cstheme="minorHAnsi"/>
                <w:b/>
                <w:bCs/>
                <w:position w:val="1"/>
              </w:rPr>
              <w:t>HORA:</w:t>
            </w:r>
            <w:r w:rsidRPr="00267B70">
              <w:rPr>
                <w:rFonts w:eastAsia="Calibri" w:cstheme="minorHAnsi"/>
                <w:b/>
                <w:bCs/>
                <w:spacing w:val="-1"/>
                <w:position w:val="1"/>
              </w:rPr>
              <w:t xml:space="preserve"> </w:t>
            </w:r>
            <w:r w:rsidR="008E004E" w:rsidRPr="00267B70">
              <w:rPr>
                <w:rFonts w:eastAsia="Calibri" w:cstheme="minorHAnsi"/>
                <w:b/>
                <w:bCs/>
                <w:spacing w:val="-1"/>
                <w:position w:val="1"/>
              </w:rPr>
              <w:t>8</w:t>
            </w:r>
            <w:r w:rsidR="0083183B">
              <w:rPr>
                <w:rFonts w:eastAsia="Calibri" w:cstheme="minorHAnsi"/>
                <w:b/>
                <w:bCs/>
                <w:position w:val="1"/>
              </w:rPr>
              <w:t>:00</w:t>
            </w:r>
            <w:r w:rsidRPr="00267B70">
              <w:rPr>
                <w:rFonts w:eastAsia="Calibri" w:cstheme="minorHAnsi"/>
                <w:b/>
                <w:bCs/>
                <w:position w:val="1"/>
              </w:rPr>
              <w:t xml:space="preserve"> HR</w:t>
            </w:r>
          </w:p>
        </w:tc>
      </w:tr>
      <w:tr w:rsidR="0095617D" w:rsidRPr="00267B70" w14:paraId="6DBF697C" w14:textId="77777777" w:rsidTr="009A00FD">
        <w:trPr>
          <w:trHeight w:hRule="exact" w:val="556"/>
        </w:trPr>
        <w:tc>
          <w:tcPr>
            <w:tcW w:w="10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CCDA" w14:textId="258046ED" w:rsidR="0095617D" w:rsidRPr="00267B70" w:rsidRDefault="0095617D" w:rsidP="00967F62">
            <w:pPr>
              <w:spacing w:before="10" w:after="0" w:line="130" w:lineRule="exact"/>
              <w:rPr>
                <w:rFonts w:cstheme="minorHAnsi"/>
              </w:rPr>
            </w:pPr>
          </w:p>
          <w:p w14:paraId="4309E5BD" w14:textId="61E67B57" w:rsidR="0095617D" w:rsidRPr="00267B70" w:rsidRDefault="00DA7D23" w:rsidP="00D04D78">
            <w:pPr>
              <w:spacing w:after="0" w:line="240" w:lineRule="auto"/>
              <w:ind w:left="102" w:right="-20"/>
              <w:rPr>
                <w:rFonts w:eastAsia="Calibri" w:cstheme="minorHAnsi"/>
              </w:rPr>
            </w:pPr>
            <w:r w:rsidRPr="00267B70">
              <w:rPr>
                <w:rFonts w:eastAsia="Calibri" w:cstheme="minorHAnsi"/>
                <w:b/>
                <w:bCs/>
              </w:rPr>
              <w:t xml:space="preserve">CODIGO DE VESTIR: FORMAL </w:t>
            </w:r>
            <w:r w:rsidR="00D04D78">
              <w:rPr>
                <w:rFonts w:eastAsia="Calibri" w:cstheme="minorHAnsi"/>
                <w:b/>
                <w:bCs/>
              </w:rPr>
              <w:t>/ CASUAL</w:t>
            </w:r>
          </w:p>
        </w:tc>
      </w:tr>
      <w:tr w:rsidR="009865A9" w:rsidRPr="00267B70" w14:paraId="53B7B5AE" w14:textId="77777777" w:rsidTr="009A00FD">
        <w:trPr>
          <w:trHeight w:hRule="exact" w:val="413"/>
        </w:trPr>
        <w:tc>
          <w:tcPr>
            <w:tcW w:w="10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941932C" w14:textId="626D4220" w:rsidR="009865A9" w:rsidRPr="00267B70" w:rsidRDefault="009865A9" w:rsidP="009865A9">
            <w:pPr>
              <w:spacing w:after="0" w:line="340" w:lineRule="exact"/>
              <w:ind w:right="2918"/>
              <w:jc w:val="center"/>
              <w:rPr>
                <w:rFonts w:eastAsia="Calibri" w:cstheme="minorHAnsi"/>
                <w:b/>
                <w:bCs/>
              </w:rPr>
            </w:pPr>
            <w:r w:rsidRPr="00267B70">
              <w:rPr>
                <w:rFonts w:eastAsia="Calibri" w:cstheme="minorHAnsi"/>
                <w:b/>
                <w:bCs/>
              </w:rPr>
              <w:t xml:space="preserve">                                        PROGRAMA</w:t>
            </w:r>
          </w:p>
        </w:tc>
      </w:tr>
      <w:tr w:rsidR="00412401" w:rsidRPr="00267B70" w14:paraId="294360A0" w14:textId="77777777" w:rsidTr="00267B70">
        <w:trPr>
          <w:trHeight w:hRule="exact" w:val="7951"/>
        </w:trPr>
        <w:tc>
          <w:tcPr>
            <w:tcW w:w="10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309C" w14:textId="77777777" w:rsidR="00F42E54" w:rsidRDefault="00F42E54" w:rsidP="005C04E5">
            <w:pPr>
              <w:pStyle w:val="Sinespaciado"/>
              <w:ind w:left="720"/>
              <w:rPr>
                <w:rFonts w:cstheme="minorHAnsi"/>
              </w:rPr>
            </w:pPr>
          </w:p>
          <w:p w14:paraId="4A5E9CB0" w14:textId="38F8651D" w:rsidR="005C04E5" w:rsidRPr="00C40C12" w:rsidRDefault="00D04D78" w:rsidP="005C04E5">
            <w:pPr>
              <w:pStyle w:val="Sinespaciado"/>
              <w:ind w:left="720"/>
              <w:rPr>
                <w:rFonts w:cstheme="minorHAnsi"/>
              </w:rPr>
            </w:pPr>
            <w:r w:rsidRPr="00C40C12">
              <w:rPr>
                <w:rFonts w:cstheme="minorHAnsi"/>
              </w:rPr>
              <w:t xml:space="preserve">MAESTRA DE CEREMONIAS. </w:t>
            </w:r>
            <w:r w:rsidR="004C5626">
              <w:rPr>
                <w:rFonts w:cstheme="minorHAnsi"/>
              </w:rPr>
              <w:t>LIC. RENATA RIOS GUEMES</w:t>
            </w:r>
          </w:p>
          <w:p w14:paraId="647E4F52" w14:textId="5CB5EE3B" w:rsidR="00D04D78" w:rsidRPr="00267B70" w:rsidRDefault="00D04D78" w:rsidP="005C04E5">
            <w:pPr>
              <w:pStyle w:val="Sinespaciado"/>
              <w:ind w:left="720"/>
              <w:rPr>
                <w:rFonts w:cstheme="minorHAnsi"/>
              </w:rPr>
            </w:pPr>
          </w:p>
          <w:p w14:paraId="1AA04730" w14:textId="1477530C" w:rsidR="00D04D78" w:rsidRPr="00D04D78" w:rsidRDefault="008E004E" w:rsidP="00AB1394">
            <w:pPr>
              <w:pStyle w:val="Sinespaciado"/>
              <w:numPr>
                <w:ilvl w:val="0"/>
                <w:numId w:val="13"/>
              </w:numPr>
              <w:rPr>
                <w:rFonts w:cstheme="minorHAnsi"/>
              </w:rPr>
            </w:pPr>
            <w:r w:rsidRPr="00D04D78">
              <w:rPr>
                <w:rFonts w:cstheme="minorHAnsi"/>
              </w:rPr>
              <w:t>PRESENTACIÓN DE INVITADOS</w:t>
            </w:r>
            <w:r w:rsidR="00D04D78" w:rsidRPr="00D04D78">
              <w:rPr>
                <w:rFonts w:cstheme="minorHAnsi"/>
              </w:rPr>
              <w:t>.</w:t>
            </w:r>
          </w:p>
          <w:p w14:paraId="67B9CB0A" w14:textId="336166A9" w:rsidR="0094204D" w:rsidRPr="00267B70" w:rsidRDefault="00832898" w:rsidP="00267B70">
            <w:pPr>
              <w:pStyle w:val="Sinespaciado"/>
              <w:numPr>
                <w:ilvl w:val="0"/>
                <w:numId w:val="16"/>
              </w:numPr>
              <w:rPr>
                <w:rFonts w:cstheme="minorHAnsi"/>
              </w:rPr>
            </w:pPr>
            <w:r w:rsidRPr="00267B70">
              <w:rPr>
                <w:rFonts w:cstheme="minorHAnsi"/>
              </w:rPr>
              <w:t>C. ISAÍAS GONZÁLEZ CUEVAS, SECRETARIO GENERAL DEL COMITÉ EJECUTIVO NACIONAL DE LA CROC</w:t>
            </w:r>
          </w:p>
          <w:p w14:paraId="62BCCEC5" w14:textId="2C8639D7" w:rsidR="00832898" w:rsidRPr="00267B70" w:rsidRDefault="00832898" w:rsidP="00267B70">
            <w:pPr>
              <w:pStyle w:val="Sinespaciado"/>
              <w:numPr>
                <w:ilvl w:val="0"/>
                <w:numId w:val="16"/>
              </w:numPr>
              <w:rPr>
                <w:rFonts w:cstheme="minorHAnsi"/>
              </w:rPr>
            </w:pPr>
            <w:r w:rsidRPr="00267B70">
              <w:rPr>
                <w:rFonts w:cstheme="minorHAnsi"/>
              </w:rPr>
              <w:t>C. MARTÍN DE LA CRUZ GÓMEZ, SECRETARIO GENERAL DE LA CROC EN Q. ROO</w:t>
            </w:r>
          </w:p>
          <w:p w14:paraId="2A891758" w14:textId="5FB54689" w:rsidR="0094204D" w:rsidRDefault="00832898" w:rsidP="00267B70">
            <w:pPr>
              <w:pStyle w:val="Sinespaciado"/>
              <w:numPr>
                <w:ilvl w:val="0"/>
                <w:numId w:val="16"/>
              </w:numPr>
              <w:rPr>
                <w:rFonts w:cstheme="minorHAnsi"/>
              </w:rPr>
            </w:pPr>
            <w:r w:rsidRPr="00267B70">
              <w:rPr>
                <w:rFonts w:cstheme="minorHAnsi"/>
              </w:rPr>
              <w:t xml:space="preserve">A NUESTRO </w:t>
            </w:r>
            <w:r w:rsidR="0094204D" w:rsidRPr="00267B70">
              <w:rPr>
                <w:rFonts w:cstheme="minorHAnsi"/>
              </w:rPr>
              <w:t xml:space="preserve">ANFITRION </w:t>
            </w:r>
            <w:r w:rsidRPr="00267B70">
              <w:rPr>
                <w:rFonts w:cstheme="minorHAnsi"/>
              </w:rPr>
              <w:t xml:space="preserve">EL LIC. </w:t>
            </w:r>
            <w:r w:rsidR="0094204D" w:rsidRPr="00267B70">
              <w:rPr>
                <w:rFonts w:cstheme="minorHAnsi"/>
              </w:rPr>
              <w:t>MARIO MACHUCA SANCHEZ</w:t>
            </w:r>
            <w:r w:rsidRPr="00267B70">
              <w:rPr>
                <w:rFonts w:cstheme="minorHAnsi"/>
              </w:rPr>
              <w:t>, SECRETARIO DE FOMENTO A LA PRODUCTIVIDAD DEL COMITÉ EJECUTIVO NACIONAL DE LA CROC Y SRIO. GRAL. DE LA CROC EN BENITO JUÁREZ</w:t>
            </w:r>
            <w:r w:rsidR="0094204D" w:rsidRPr="00267B70">
              <w:rPr>
                <w:rFonts w:cstheme="minorHAnsi"/>
              </w:rPr>
              <w:t xml:space="preserve"> </w:t>
            </w:r>
          </w:p>
          <w:p w14:paraId="2B2D0B42" w14:textId="62A480A0" w:rsidR="0083183B" w:rsidRDefault="004C5626" w:rsidP="0083183B">
            <w:pPr>
              <w:pStyle w:val="Sinespaciado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DIRIGENTES DE LOS SINDCATOS.</w:t>
            </w:r>
          </w:p>
          <w:p w14:paraId="2FBC4B61" w14:textId="77777777" w:rsidR="002B2EAA" w:rsidRPr="00267B70" w:rsidRDefault="002B2EAA" w:rsidP="00267B70">
            <w:pPr>
              <w:pStyle w:val="Sinespaciado"/>
              <w:rPr>
                <w:rFonts w:cstheme="minorHAnsi"/>
              </w:rPr>
            </w:pPr>
          </w:p>
          <w:p w14:paraId="4D329FAD" w14:textId="05718EFD" w:rsidR="00D04D78" w:rsidRPr="00F42E54" w:rsidRDefault="005C04E5" w:rsidP="00F42E54">
            <w:pPr>
              <w:pStyle w:val="Sinespaciado"/>
              <w:numPr>
                <w:ilvl w:val="0"/>
                <w:numId w:val="13"/>
              </w:numPr>
              <w:rPr>
                <w:rFonts w:cstheme="minorHAnsi"/>
              </w:rPr>
            </w:pPr>
            <w:r w:rsidRPr="00F42E54">
              <w:rPr>
                <w:rFonts w:cstheme="minorHAnsi"/>
              </w:rPr>
              <w:t xml:space="preserve">PALABRAS </w:t>
            </w:r>
            <w:r w:rsidR="0083183B" w:rsidRPr="00F42E54">
              <w:rPr>
                <w:rFonts w:cstheme="minorHAnsi"/>
              </w:rPr>
              <w:t xml:space="preserve">DE BIENVENIDA </w:t>
            </w:r>
            <w:r w:rsidR="00F42E54" w:rsidRPr="00F42E54">
              <w:rPr>
                <w:rFonts w:cstheme="minorHAnsi"/>
              </w:rPr>
              <w:t xml:space="preserve">Y </w:t>
            </w:r>
            <w:r w:rsidR="00D04D78" w:rsidRPr="00F42E54">
              <w:rPr>
                <w:rFonts w:cstheme="minorHAnsi"/>
              </w:rPr>
              <w:t>EXPOSICION DE MOTIVOS</w:t>
            </w:r>
            <w:r w:rsidR="00F42E54">
              <w:rPr>
                <w:rFonts w:cstheme="minorHAnsi"/>
              </w:rPr>
              <w:t xml:space="preserve"> A CARGO DEL</w:t>
            </w:r>
            <w:r w:rsidR="00D04D78" w:rsidRPr="00F42E54">
              <w:rPr>
                <w:rFonts w:cstheme="minorHAnsi"/>
              </w:rPr>
              <w:t xml:space="preserve"> LIC. MARIO MACHUCA SANCHEZ, SECRETARIO DE FOMENTO A LA PRODUCTIVIDAD DEL COMITÉ EJECUTIVO NACIONAL DE LA CROC Y SRIO. GRAL. DE LA CROC EN BENITO JUÁREZ</w:t>
            </w:r>
          </w:p>
          <w:p w14:paraId="5AA42DE6" w14:textId="77777777" w:rsidR="004C5626" w:rsidRDefault="004C5626" w:rsidP="004C5626">
            <w:pPr>
              <w:pStyle w:val="Prrafodelista"/>
              <w:rPr>
                <w:rFonts w:cstheme="minorHAnsi"/>
              </w:rPr>
            </w:pPr>
          </w:p>
          <w:p w14:paraId="67B30A6F" w14:textId="740E1AE3" w:rsidR="004C5626" w:rsidRPr="00D04D78" w:rsidRDefault="004C5626" w:rsidP="00D04D78">
            <w:pPr>
              <w:pStyle w:val="Sinespaciado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PARTICIPACION DE SECRETARIOS GENERALES DE SINDICATOS</w:t>
            </w:r>
          </w:p>
          <w:p w14:paraId="55C3221E" w14:textId="77777777" w:rsidR="00D04D78" w:rsidRDefault="00D04D78" w:rsidP="00D04D78">
            <w:pPr>
              <w:pStyle w:val="Sinespaciado"/>
              <w:ind w:left="720"/>
              <w:rPr>
                <w:rFonts w:cstheme="minorHAnsi"/>
              </w:rPr>
            </w:pPr>
          </w:p>
          <w:p w14:paraId="65B3AF6F" w14:textId="2A248305" w:rsidR="00D04D78" w:rsidRPr="00D04D78" w:rsidRDefault="00D04D78" w:rsidP="00D04D78">
            <w:pPr>
              <w:pStyle w:val="Sinespaciado"/>
              <w:numPr>
                <w:ilvl w:val="0"/>
                <w:numId w:val="13"/>
              </w:numPr>
              <w:rPr>
                <w:rFonts w:cstheme="minorHAnsi"/>
              </w:rPr>
            </w:pPr>
            <w:r w:rsidRPr="00D04D78">
              <w:rPr>
                <w:rFonts w:cstheme="minorHAnsi"/>
              </w:rPr>
              <w:t>MENSAJE A CARGO DE C. ISAÍAS GONZÁLEZ CUEVAS, SECRETARIO GENERAL DEL COMITÉ EJECUTIVO NACIONAL DE LA CROC</w:t>
            </w:r>
          </w:p>
          <w:p w14:paraId="32782E58" w14:textId="77777777" w:rsidR="006E267F" w:rsidRPr="00267B70" w:rsidRDefault="006E267F" w:rsidP="006E267F">
            <w:pPr>
              <w:pStyle w:val="Sinespaciado"/>
              <w:rPr>
                <w:rFonts w:cstheme="minorHAnsi"/>
              </w:rPr>
            </w:pPr>
          </w:p>
          <w:p w14:paraId="631EDCE5" w14:textId="2930D60E" w:rsidR="009865A9" w:rsidRPr="00C40C12" w:rsidRDefault="005C04E5" w:rsidP="009865A9">
            <w:pPr>
              <w:pStyle w:val="Sinespaciado"/>
              <w:numPr>
                <w:ilvl w:val="0"/>
                <w:numId w:val="13"/>
              </w:numPr>
              <w:rPr>
                <w:rFonts w:cstheme="minorHAnsi"/>
              </w:rPr>
            </w:pPr>
            <w:r w:rsidRPr="00267B70">
              <w:rPr>
                <w:rFonts w:cstheme="minorHAnsi"/>
              </w:rPr>
              <w:t>TOMA DE FOTOGRAFÍA OFICIAL.</w:t>
            </w:r>
          </w:p>
          <w:p w14:paraId="3F6F4F15" w14:textId="77777777" w:rsidR="009865A9" w:rsidRPr="00267B70" w:rsidRDefault="009865A9" w:rsidP="009865A9">
            <w:pPr>
              <w:rPr>
                <w:rFonts w:eastAsia="Calibri" w:cstheme="minorHAnsi"/>
              </w:rPr>
            </w:pPr>
          </w:p>
          <w:p w14:paraId="3ACE6ACB" w14:textId="77777777" w:rsidR="009865A9" w:rsidRPr="00267B70" w:rsidRDefault="009865A9" w:rsidP="009865A9">
            <w:pPr>
              <w:rPr>
                <w:rFonts w:eastAsia="Calibri" w:cstheme="minorHAnsi"/>
              </w:rPr>
            </w:pPr>
          </w:p>
          <w:p w14:paraId="0DA02954" w14:textId="77777777" w:rsidR="009865A9" w:rsidRPr="00267B70" w:rsidRDefault="009865A9" w:rsidP="009865A9">
            <w:pPr>
              <w:rPr>
                <w:rFonts w:eastAsia="Calibri" w:cstheme="minorHAnsi"/>
              </w:rPr>
            </w:pPr>
          </w:p>
          <w:p w14:paraId="3F14D73A" w14:textId="77777777" w:rsidR="009865A9" w:rsidRPr="00267B70" w:rsidRDefault="009865A9" w:rsidP="009865A9">
            <w:pPr>
              <w:rPr>
                <w:rFonts w:eastAsia="Calibri" w:cstheme="minorHAnsi"/>
              </w:rPr>
            </w:pPr>
          </w:p>
          <w:p w14:paraId="767FD9DC" w14:textId="77777777" w:rsidR="009865A9" w:rsidRPr="00267B70" w:rsidRDefault="009865A9" w:rsidP="009865A9">
            <w:pPr>
              <w:rPr>
                <w:rFonts w:eastAsia="Calibri" w:cstheme="minorHAnsi"/>
              </w:rPr>
            </w:pPr>
          </w:p>
          <w:p w14:paraId="1EC41D7C" w14:textId="77777777" w:rsidR="009865A9" w:rsidRPr="00267B70" w:rsidRDefault="009865A9" w:rsidP="009865A9">
            <w:pPr>
              <w:rPr>
                <w:rFonts w:eastAsia="Calibri" w:cstheme="minorHAnsi"/>
              </w:rPr>
            </w:pPr>
          </w:p>
          <w:p w14:paraId="31A84FCA" w14:textId="77777777" w:rsidR="009865A9" w:rsidRPr="00267B70" w:rsidRDefault="009865A9" w:rsidP="009865A9">
            <w:pPr>
              <w:rPr>
                <w:rFonts w:eastAsia="Calibri" w:cstheme="minorHAnsi"/>
              </w:rPr>
            </w:pPr>
          </w:p>
          <w:p w14:paraId="0DA52AFB" w14:textId="77777777" w:rsidR="009865A9" w:rsidRPr="00267B70" w:rsidRDefault="009865A9" w:rsidP="009865A9">
            <w:pPr>
              <w:rPr>
                <w:rFonts w:eastAsia="Calibri" w:cstheme="minorHAnsi"/>
              </w:rPr>
            </w:pPr>
          </w:p>
          <w:p w14:paraId="73393554" w14:textId="77777777" w:rsidR="009865A9" w:rsidRPr="00267B70" w:rsidRDefault="009865A9" w:rsidP="009865A9">
            <w:pPr>
              <w:rPr>
                <w:rFonts w:eastAsia="Calibri" w:cstheme="minorHAnsi"/>
              </w:rPr>
            </w:pPr>
          </w:p>
          <w:p w14:paraId="29AE92D3" w14:textId="146EA193" w:rsidR="009865A9" w:rsidRPr="00267B70" w:rsidRDefault="009865A9" w:rsidP="009865A9">
            <w:pPr>
              <w:rPr>
                <w:rFonts w:eastAsia="Calibri" w:cstheme="minorHAnsi"/>
              </w:rPr>
            </w:pPr>
          </w:p>
        </w:tc>
      </w:tr>
    </w:tbl>
    <w:p w14:paraId="3911AA11" w14:textId="75B62371" w:rsidR="00185670" w:rsidRDefault="00185670" w:rsidP="00EC160A">
      <w:pPr>
        <w:spacing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</w:p>
    <w:tbl>
      <w:tblPr>
        <w:tblpPr w:leftFromText="141" w:rightFromText="141" w:vertAnchor="text" w:horzAnchor="margin" w:tblpXSpec="center" w:tblpY="19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5926"/>
      </w:tblGrid>
      <w:tr w:rsidR="00F42E54" w:rsidRPr="00243D71" w14:paraId="0979807E" w14:textId="77777777" w:rsidTr="00E861DE">
        <w:trPr>
          <w:trHeight w:hRule="exact" w:val="478"/>
        </w:trPr>
        <w:tc>
          <w:tcPr>
            <w:tcW w:w="1017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99643B" w14:textId="77777777" w:rsidR="00F42E54" w:rsidRPr="00243D71" w:rsidRDefault="00F42E54" w:rsidP="00E861DE">
            <w:pPr>
              <w:spacing w:after="0" w:line="341" w:lineRule="exact"/>
              <w:ind w:left="1540" w:right="1524"/>
              <w:jc w:val="center"/>
              <w:rPr>
                <w:rFonts w:ascii="Calibri" w:eastAsia="Calibri" w:hAnsi="Calibri" w:cs="Calibri"/>
                <w:b/>
                <w:bCs/>
                <w:position w:val="1"/>
                <w:szCs w:val="28"/>
              </w:rPr>
            </w:pPr>
            <w:r w:rsidRPr="00243D71">
              <w:rPr>
                <w:rFonts w:ascii="Calibri" w:eastAsia="Calibri" w:hAnsi="Calibri" w:cs="Calibri"/>
                <w:b/>
                <w:bCs/>
                <w:position w:val="1"/>
                <w:szCs w:val="28"/>
              </w:rPr>
              <w:lastRenderedPageBreak/>
              <w:t>MESA PRINCIPAL</w:t>
            </w:r>
          </w:p>
          <w:p w14:paraId="13A7050D" w14:textId="77777777" w:rsidR="00F42E54" w:rsidRPr="00243D71" w:rsidRDefault="00F42E54" w:rsidP="00E861DE">
            <w:pPr>
              <w:spacing w:after="0" w:line="341" w:lineRule="exact"/>
              <w:ind w:left="1540" w:right="1524"/>
              <w:jc w:val="center"/>
              <w:rPr>
                <w:rFonts w:ascii="Calibri" w:eastAsia="Calibri" w:hAnsi="Calibri" w:cs="Calibri"/>
                <w:szCs w:val="28"/>
              </w:rPr>
            </w:pPr>
          </w:p>
        </w:tc>
      </w:tr>
      <w:tr w:rsidR="00F42E54" w:rsidRPr="00243D71" w14:paraId="26AC40BE" w14:textId="77777777" w:rsidTr="00E861DE">
        <w:trPr>
          <w:trHeight w:hRule="exact" w:val="70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43212A" w14:textId="7398B491" w:rsidR="00F42E54" w:rsidRPr="005A0EAD" w:rsidRDefault="005E1ED5" w:rsidP="00E861DE">
            <w:r w:rsidRPr="005A0EAD">
              <w:t>C. ISAÍAS GONZÁLEZ CUEVAS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5C155C" w14:textId="2FCA5217" w:rsidR="00F42E54" w:rsidRPr="005A0EAD" w:rsidRDefault="005E1ED5" w:rsidP="00E861DE">
            <w:r w:rsidRPr="005A0EAD">
              <w:t>SECRETARIO GENERAL DEL COMITÉ EJECUTIVO NACIONAL DE LA CROC</w:t>
            </w:r>
          </w:p>
        </w:tc>
      </w:tr>
      <w:tr w:rsidR="00F42E54" w:rsidRPr="00243D71" w14:paraId="79152F60" w14:textId="77777777" w:rsidTr="00F42E54">
        <w:trPr>
          <w:trHeight w:hRule="exact" w:val="108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3C7617" w14:textId="6C1CBFCF" w:rsidR="00F42E54" w:rsidRPr="005A0EAD" w:rsidRDefault="005E1ED5" w:rsidP="00F42E54">
            <w:r w:rsidRPr="005A0EAD">
              <w:t>LIC. MARIO MACHUCA SÁNCHEZ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8B2B9E" w14:textId="1EFA0E57" w:rsidR="00F42E54" w:rsidRPr="005A0EAD" w:rsidRDefault="005E1ED5" w:rsidP="00F42E54">
            <w:r w:rsidRPr="005A0EAD">
              <w:t>SECRETARIO DE FOMENTO A LA PRODUCTIVIDAD DEL COMITÉ EJECUTIVO NACIONAL DE LA CROC Y SRIO. GRAL. DE LA CROC EN BENITO JUÁREZ.</w:t>
            </w:r>
          </w:p>
        </w:tc>
      </w:tr>
      <w:tr w:rsidR="00F42E54" w:rsidRPr="00243D71" w14:paraId="2C1BDB88" w14:textId="77777777" w:rsidTr="00E861DE">
        <w:trPr>
          <w:trHeight w:hRule="exact" w:val="9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C7740E" w14:textId="28D19F65" w:rsidR="00F42E54" w:rsidRPr="005A0EAD" w:rsidRDefault="005E1ED5" w:rsidP="00F42E54">
            <w:r w:rsidRPr="005A0EAD">
              <w:t>C. MARTÍN DE LA CRUZ GÓMEZ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BC126E" w14:textId="46E1924A" w:rsidR="00F42E54" w:rsidRPr="005A0EAD" w:rsidRDefault="005E1ED5" w:rsidP="00F42E54">
            <w:r w:rsidRPr="005A0EAD">
              <w:t>SECRETARIO GENERAL DE LA CROC EN Q. ROO</w:t>
            </w:r>
          </w:p>
        </w:tc>
      </w:tr>
      <w:tr w:rsidR="00F42E54" w:rsidRPr="00243D71" w14:paraId="4F89E70C" w14:textId="77777777" w:rsidTr="00E861DE">
        <w:trPr>
          <w:trHeight w:hRule="exact" w:val="44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1B484" w14:textId="38E5CFE3" w:rsidR="00F42E54" w:rsidRPr="005A0EAD" w:rsidRDefault="005E1ED5" w:rsidP="00F42E54">
            <w:r w:rsidRPr="005A0EAD">
              <w:t xml:space="preserve">C. MELTON ORTEGA GARCIA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370A0F" w14:textId="35A0C2AB" w:rsidR="00F42E54" w:rsidRPr="005A0EAD" w:rsidRDefault="005E1ED5" w:rsidP="00F42E54">
            <w:r w:rsidRPr="005A0EAD">
              <w:t>UNION DE TIANGUISTAS DE Q.ROO</w:t>
            </w:r>
          </w:p>
        </w:tc>
      </w:tr>
      <w:tr w:rsidR="00F42E54" w:rsidRPr="00243D71" w14:paraId="488B1480" w14:textId="77777777" w:rsidTr="00E861DE">
        <w:trPr>
          <w:trHeight w:hRule="exact" w:val="68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18C1A" w14:textId="4542FE7E" w:rsidR="00F42E54" w:rsidRPr="005A0EAD" w:rsidRDefault="005E1ED5" w:rsidP="00F42E54">
            <w:r w:rsidRPr="005A0EAD">
              <w:t>C. PASCUAL DE LA CRUZ GARCIA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18ABFF" w14:textId="0516AF81" w:rsidR="00F42E54" w:rsidRPr="005A0EAD" w:rsidRDefault="005E1ED5" w:rsidP="00F42E54">
            <w:r w:rsidRPr="005A0EAD">
              <w:t>SECRETARIO GENERAL DE LA CTC EN Q.ROO</w:t>
            </w:r>
          </w:p>
        </w:tc>
      </w:tr>
      <w:tr w:rsidR="00F42E54" w:rsidRPr="00243D71" w14:paraId="3439AFFD" w14:textId="77777777" w:rsidTr="00E861DE">
        <w:trPr>
          <w:trHeight w:hRule="exact" w:val="68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9E5B8D" w14:textId="04F7F567" w:rsidR="00F42E54" w:rsidRPr="005A0EAD" w:rsidRDefault="005E1ED5" w:rsidP="00F42E54">
            <w:r w:rsidRPr="005A0EAD">
              <w:t>LIC. DELIA ALVARADO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AFD06" w14:textId="64514ADC" w:rsidR="00F42E54" w:rsidRPr="005A0EAD" w:rsidRDefault="005E1ED5" w:rsidP="00F42E54">
            <w:r w:rsidRPr="005A0EAD">
              <w:t>SECRETARIA GENERAL DEL SINDICATO DEL H.AYUNTAMIENTO DE B.J.</w:t>
            </w:r>
          </w:p>
        </w:tc>
      </w:tr>
      <w:tr w:rsidR="00F42E54" w:rsidRPr="00243D71" w14:paraId="2531938F" w14:textId="77777777" w:rsidTr="00E861DE">
        <w:trPr>
          <w:trHeight w:hRule="exact" w:val="4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214A77" w14:textId="48522E98" w:rsidR="00F42E54" w:rsidRPr="005A0EAD" w:rsidRDefault="005E1ED5" w:rsidP="00F42E54">
            <w:r w:rsidRPr="005A0EAD">
              <w:t xml:space="preserve">C. CESAR CONTRERAS ARTEAGA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326AA2" w14:textId="074BAD29" w:rsidR="00F42E54" w:rsidRPr="005A0EAD" w:rsidRDefault="005E1ED5" w:rsidP="00F42E54">
            <w:r w:rsidRPr="005A0EAD">
              <w:t>SECRETARIO GENERAL UNTRAC SECCION 9</w:t>
            </w:r>
          </w:p>
        </w:tc>
      </w:tr>
      <w:tr w:rsidR="00F42E54" w:rsidRPr="00243D71" w14:paraId="20EB682D" w14:textId="77777777" w:rsidTr="00E861DE">
        <w:trPr>
          <w:trHeight w:hRule="exact" w:val="46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68C18" w14:textId="67057AA3" w:rsidR="00F42E54" w:rsidRPr="005A0EAD" w:rsidRDefault="005E1ED5" w:rsidP="00F42E54">
            <w:r w:rsidRPr="005A0EAD">
              <w:t>C. ISIDORO MENDOZA DE LA CRUZ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968F0" w14:textId="79118B40" w:rsidR="00F42E54" w:rsidRPr="005A0EAD" w:rsidRDefault="005E1ED5" w:rsidP="00F42E54">
            <w:r w:rsidRPr="005A0EAD">
              <w:t>SECRETARIO GENERAL DE LA FESOC EN QUINTANA ROO</w:t>
            </w:r>
          </w:p>
        </w:tc>
      </w:tr>
      <w:tr w:rsidR="00F42E54" w:rsidRPr="00243D71" w14:paraId="1C2FE4D6" w14:textId="77777777" w:rsidTr="00E861DE">
        <w:trPr>
          <w:trHeight w:hRule="exact" w:val="66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D93534" w14:textId="6C71B2D8" w:rsidR="00F42E54" w:rsidRPr="005A0EAD" w:rsidRDefault="005E1ED5" w:rsidP="005E1ED5">
            <w:pPr>
              <w:pStyle w:val="Textoindependiente"/>
              <w:spacing w:before="1"/>
              <w:rPr>
                <w:b w:val="0"/>
                <w:sz w:val="22"/>
                <w:szCs w:val="22"/>
              </w:rPr>
            </w:pPr>
            <w:r w:rsidRPr="005A0EAD">
              <w:rPr>
                <w:b w:val="0"/>
                <w:sz w:val="22"/>
                <w:szCs w:val="22"/>
              </w:rPr>
              <w:t>LIC.</w:t>
            </w:r>
            <w:r w:rsidRPr="005A0EAD">
              <w:rPr>
                <w:b w:val="0"/>
                <w:spacing w:val="-3"/>
                <w:sz w:val="22"/>
                <w:szCs w:val="22"/>
              </w:rPr>
              <w:t xml:space="preserve"> </w:t>
            </w:r>
            <w:r w:rsidRPr="005A0EAD">
              <w:rPr>
                <w:b w:val="0"/>
                <w:sz w:val="22"/>
                <w:szCs w:val="22"/>
              </w:rPr>
              <w:t>KENYA</w:t>
            </w:r>
            <w:r w:rsidRPr="005A0EAD">
              <w:rPr>
                <w:b w:val="0"/>
                <w:spacing w:val="-3"/>
                <w:sz w:val="22"/>
                <w:szCs w:val="22"/>
              </w:rPr>
              <w:t xml:space="preserve"> </w:t>
            </w:r>
            <w:r w:rsidRPr="005A0EAD">
              <w:rPr>
                <w:b w:val="0"/>
                <w:sz w:val="22"/>
                <w:szCs w:val="22"/>
              </w:rPr>
              <w:t>ISABEL</w:t>
            </w:r>
            <w:r w:rsidRPr="005A0EAD">
              <w:rPr>
                <w:b w:val="0"/>
                <w:spacing w:val="-2"/>
                <w:sz w:val="22"/>
                <w:szCs w:val="22"/>
              </w:rPr>
              <w:t xml:space="preserve"> </w:t>
            </w:r>
            <w:r w:rsidRPr="005A0EAD">
              <w:rPr>
                <w:b w:val="0"/>
                <w:sz w:val="22"/>
                <w:szCs w:val="22"/>
              </w:rPr>
              <w:t>LEÓN</w:t>
            </w:r>
            <w:r w:rsidRPr="005A0EAD">
              <w:rPr>
                <w:b w:val="0"/>
                <w:spacing w:val="-3"/>
                <w:sz w:val="22"/>
                <w:szCs w:val="22"/>
              </w:rPr>
              <w:t xml:space="preserve"> </w:t>
            </w:r>
            <w:r w:rsidRPr="005A0EAD">
              <w:rPr>
                <w:b w:val="0"/>
                <w:sz w:val="22"/>
                <w:szCs w:val="22"/>
              </w:rPr>
              <w:t>PENICHE</w:t>
            </w:r>
          </w:p>
          <w:p w14:paraId="48DABDA5" w14:textId="77777777" w:rsidR="00F42E54" w:rsidRPr="005A0EAD" w:rsidRDefault="00F42E54" w:rsidP="00F42E54">
            <w:pPr>
              <w:pStyle w:val="Textoindependiente"/>
              <w:rPr>
                <w:b w:val="0"/>
                <w:sz w:val="22"/>
                <w:szCs w:val="22"/>
              </w:rPr>
            </w:pPr>
          </w:p>
          <w:p w14:paraId="0208478B" w14:textId="3E230432" w:rsidR="00F42E54" w:rsidRPr="005A0EAD" w:rsidRDefault="00F42E54" w:rsidP="00F42E54"/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BB032" w14:textId="41A99A42" w:rsidR="00F42E54" w:rsidRPr="005A0EAD" w:rsidRDefault="005E1ED5" w:rsidP="005E1ED5">
            <w:pPr>
              <w:pStyle w:val="Textoindependiente"/>
              <w:spacing w:before="64"/>
              <w:rPr>
                <w:b w:val="0"/>
                <w:sz w:val="22"/>
                <w:szCs w:val="22"/>
              </w:rPr>
            </w:pPr>
            <w:r w:rsidRPr="005A0EAD">
              <w:rPr>
                <w:b w:val="0"/>
                <w:sz w:val="22"/>
                <w:szCs w:val="22"/>
              </w:rPr>
              <w:t>SECRETARIA</w:t>
            </w:r>
            <w:r w:rsidRPr="005A0EAD">
              <w:rPr>
                <w:b w:val="0"/>
                <w:spacing w:val="-3"/>
                <w:sz w:val="22"/>
                <w:szCs w:val="22"/>
              </w:rPr>
              <w:t xml:space="preserve"> </w:t>
            </w:r>
            <w:r w:rsidRPr="005A0EAD">
              <w:rPr>
                <w:b w:val="0"/>
                <w:sz w:val="22"/>
                <w:szCs w:val="22"/>
              </w:rPr>
              <w:t>GENERAL DEL SINDICATO</w:t>
            </w:r>
            <w:r w:rsidRPr="005A0EAD">
              <w:rPr>
                <w:b w:val="0"/>
                <w:spacing w:val="-2"/>
                <w:sz w:val="22"/>
                <w:szCs w:val="22"/>
              </w:rPr>
              <w:t xml:space="preserve"> </w:t>
            </w:r>
            <w:r w:rsidRPr="005A0EAD">
              <w:rPr>
                <w:b w:val="0"/>
                <w:sz w:val="22"/>
                <w:szCs w:val="22"/>
              </w:rPr>
              <w:t>TRABAJADORES</w:t>
            </w:r>
            <w:r w:rsidRPr="005A0EAD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Pr="005A0EAD">
              <w:rPr>
                <w:b w:val="0"/>
                <w:sz w:val="22"/>
                <w:szCs w:val="22"/>
              </w:rPr>
              <w:t>DEL</w:t>
            </w:r>
            <w:r w:rsidRPr="005A0EAD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Pr="005A0EAD">
              <w:rPr>
                <w:b w:val="0"/>
                <w:sz w:val="22"/>
                <w:szCs w:val="22"/>
              </w:rPr>
              <w:t>SEGURO</w:t>
            </w:r>
            <w:r w:rsidRPr="005A0EAD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Pr="005A0EAD">
              <w:rPr>
                <w:b w:val="0"/>
                <w:sz w:val="22"/>
                <w:szCs w:val="22"/>
              </w:rPr>
              <w:t>SOCIAL SECCIÓN XXXVI</w:t>
            </w:r>
          </w:p>
          <w:p w14:paraId="12AD44AA" w14:textId="6275E036" w:rsidR="00F42E54" w:rsidRPr="005A0EAD" w:rsidRDefault="00F42E54" w:rsidP="00F42E54"/>
        </w:tc>
      </w:tr>
      <w:tr w:rsidR="00F42E54" w:rsidRPr="00746F09" w14:paraId="2F6658F8" w14:textId="77777777" w:rsidTr="00E861DE">
        <w:trPr>
          <w:trHeight w:hRule="exact" w:val="56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FB0C8B" w14:textId="245B856B" w:rsidR="00F42E54" w:rsidRPr="005A0EAD" w:rsidRDefault="005E1ED5" w:rsidP="00F42E54">
            <w:r w:rsidRPr="005A0EAD">
              <w:t>C. AARON SÁNCHEZ JIMÉNEZ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9A3815" w14:textId="153BEA6E" w:rsidR="00F42E54" w:rsidRPr="005A0EAD" w:rsidRDefault="005E1ED5" w:rsidP="00F42E54">
            <w:r w:rsidRPr="005A0EAD">
              <w:t>SECRETARIO GENERAL DE LA COR EN QUINTANA ROO</w:t>
            </w:r>
          </w:p>
        </w:tc>
      </w:tr>
      <w:tr w:rsidR="005E1ED5" w:rsidRPr="00746F09" w14:paraId="4D0051B8" w14:textId="77777777" w:rsidTr="00E861DE">
        <w:trPr>
          <w:trHeight w:hRule="exact" w:val="56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248BCE" w14:textId="0957F6EC" w:rsidR="005E1ED5" w:rsidRPr="005A0EAD" w:rsidRDefault="005E1ED5" w:rsidP="00F42E54">
            <w:r w:rsidRPr="005A0EAD">
              <w:t>DR. JOSE LORENZO BRAGA MEDINA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140493" w14:textId="6D88CA41" w:rsidR="005E1ED5" w:rsidRPr="005A0EAD" w:rsidRDefault="005E1ED5" w:rsidP="005E1ED5">
            <w:r w:rsidRPr="005A0EAD">
              <w:t xml:space="preserve">SECRETARIO GENERAL DEL SINDICATO DEL ISSSTE DELEGACIÓN Q.ROO </w:t>
            </w:r>
            <w:bookmarkStart w:id="0" w:name="_GoBack"/>
            <w:bookmarkEnd w:id="0"/>
          </w:p>
        </w:tc>
      </w:tr>
    </w:tbl>
    <w:p w14:paraId="16084F9F" w14:textId="77777777" w:rsidR="00185670" w:rsidRDefault="00185670" w:rsidP="00EC160A">
      <w:pPr>
        <w:spacing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</w:p>
    <w:sectPr w:rsidR="00185670">
      <w:headerReference w:type="default" r:id="rId9"/>
      <w:footerReference w:type="default" r:id="rId10"/>
      <w:pgSz w:w="12240" w:h="15840"/>
      <w:pgMar w:top="1480" w:right="0" w:bottom="2080" w:left="0" w:header="0" w:footer="1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C1554" w14:textId="77777777" w:rsidR="005F7908" w:rsidRDefault="005F7908">
      <w:pPr>
        <w:spacing w:after="0" w:line="240" w:lineRule="auto"/>
      </w:pPr>
      <w:r>
        <w:separator/>
      </w:r>
    </w:p>
  </w:endnote>
  <w:endnote w:type="continuationSeparator" w:id="0">
    <w:p w14:paraId="29EC6062" w14:textId="77777777" w:rsidR="005F7908" w:rsidRDefault="005F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586B8" w14:textId="2B1714D6" w:rsidR="00BD3CFA" w:rsidRDefault="00BD3CFA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4AEA2" w14:textId="77777777" w:rsidR="005F7908" w:rsidRDefault="005F7908">
      <w:pPr>
        <w:spacing w:after="0" w:line="240" w:lineRule="auto"/>
      </w:pPr>
      <w:r>
        <w:separator/>
      </w:r>
    </w:p>
  </w:footnote>
  <w:footnote w:type="continuationSeparator" w:id="0">
    <w:p w14:paraId="4E8F1EF4" w14:textId="77777777" w:rsidR="005F7908" w:rsidRDefault="005F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9360C" w14:textId="4705469C" w:rsidR="00C40C12" w:rsidRDefault="00C40C12" w:rsidP="009A00FD">
    <w:pPr>
      <w:spacing w:before="18" w:after="0" w:line="240" w:lineRule="auto"/>
      <w:ind w:left="4535" w:right="-20"/>
      <w:jc w:val="center"/>
      <w:rPr>
        <w:rFonts w:ascii="Calibri" w:eastAsia="Calibri" w:hAnsi="Calibri" w:cs="Calibri"/>
        <w:sz w:val="36"/>
        <w:szCs w:val="36"/>
      </w:rPr>
    </w:pPr>
    <w:r>
      <w:rPr>
        <w:rFonts w:ascii="Calibri" w:eastAsia="Calibri" w:hAnsi="Calibri" w:cs="Calibri"/>
        <w:noProof/>
        <w:sz w:val="36"/>
        <w:szCs w:val="36"/>
        <w:lang w:val="es-MX" w:eastAsia="es-MX"/>
      </w:rPr>
      <w:drawing>
        <wp:anchor distT="0" distB="0" distL="114300" distR="114300" simplePos="0" relativeHeight="251659264" behindDoc="1" locked="0" layoutInCell="1" allowOverlap="1" wp14:anchorId="200E6E49" wp14:editId="2B8E4A15">
          <wp:simplePos x="0" y="0"/>
          <wp:positionH relativeFrom="column">
            <wp:posOffset>879898</wp:posOffset>
          </wp:positionH>
          <wp:positionV relativeFrom="paragraph">
            <wp:posOffset>273261</wp:posOffset>
          </wp:positionV>
          <wp:extent cx="771525" cy="771525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D4D742" w14:textId="21B5658B" w:rsidR="009A00FD" w:rsidRDefault="009A00FD" w:rsidP="009A00FD">
    <w:pPr>
      <w:spacing w:before="18" w:after="0" w:line="240" w:lineRule="auto"/>
      <w:ind w:left="4535" w:right="-20"/>
      <w:jc w:val="center"/>
      <w:rPr>
        <w:rFonts w:ascii="Calibri" w:eastAsia="Calibri" w:hAnsi="Calibri" w:cs="Calibri"/>
        <w:sz w:val="36"/>
        <w:szCs w:val="36"/>
      </w:rPr>
    </w:pPr>
    <w:r>
      <w:rPr>
        <w:rFonts w:ascii="Calibri" w:eastAsia="Calibri" w:hAnsi="Calibri" w:cs="Calibri"/>
        <w:sz w:val="36"/>
        <w:szCs w:val="36"/>
      </w:rPr>
      <w:t>CONFED</w:t>
    </w:r>
    <w:r>
      <w:rPr>
        <w:rFonts w:ascii="Calibri" w:eastAsia="Calibri" w:hAnsi="Calibri" w:cs="Calibri"/>
        <w:spacing w:val="-2"/>
        <w:sz w:val="36"/>
        <w:szCs w:val="36"/>
      </w:rPr>
      <w:t>E</w:t>
    </w:r>
    <w:r>
      <w:rPr>
        <w:rFonts w:ascii="Calibri" w:eastAsia="Calibri" w:hAnsi="Calibri" w:cs="Calibri"/>
        <w:sz w:val="36"/>
        <w:szCs w:val="36"/>
      </w:rPr>
      <w:t>RACI</w:t>
    </w:r>
    <w:r>
      <w:rPr>
        <w:rFonts w:ascii="Calibri" w:eastAsia="Calibri" w:hAnsi="Calibri" w:cs="Calibri"/>
        <w:spacing w:val="1"/>
        <w:sz w:val="36"/>
        <w:szCs w:val="36"/>
      </w:rPr>
      <w:t>Ó</w:t>
    </w:r>
    <w:r>
      <w:rPr>
        <w:rFonts w:ascii="Calibri" w:eastAsia="Calibri" w:hAnsi="Calibri" w:cs="Calibri"/>
        <w:sz w:val="36"/>
        <w:szCs w:val="36"/>
      </w:rPr>
      <w:t>N</w:t>
    </w:r>
    <w:r>
      <w:rPr>
        <w:rFonts w:ascii="Calibri" w:eastAsia="Calibri" w:hAnsi="Calibri" w:cs="Calibri"/>
        <w:spacing w:val="-12"/>
        <w:sz w:val="36"/>
        <w:szCs w:val="36"/>
      </w:rPr>
      <w:t xml:space="preserve"> </w:t>
    </w:r>
    <w:r>
      <w:rPr>
        <w:rFonts w:ascii="Calibri" w:eastAsia="Calibri" w:hAnsi="Calibri" w:cs="Calibri"/>
        <w:sz w:val="36"/>
        <w:szCs w:val="36"/>
      </w:rPr>
      <w:t>RE</w:t>
    </w:r>
    <w:r>
      <w:rPr>
        <w:rFonts w:ascii="Calibri" w:eastAsia="Calibri" w:hAnsi="Calibri" w:cs="Calibri"/>
        <w:spacing w:val="-1"/>
        <w:sz w:val="36"/>
        <w:szCs w:val="36"/>
      </w:rPr>
      <w:t>V</w:t>
    </w:r>
    <w:r>
      <w:rPr>
        <w:rFonts w:ascii="Calibri" w:eastAsia="Calibri" w:hAnsi="Calibri" w:cs="Calibri"/>
        <w:sz w:val="36"/>
        <w:szCs w:val="36"/>
      </w:rPr>
      <w:t>OL</w:t>
    </w:r>
    <w:r>
      <w:rPr>
        <w:rFonts w:ascii="Calibri" w:eastAsia="Calibri" w:hAnsi="Calibri" w:cs="Calibri"/>
        <w:spacing w:val="-1"/>
        <w:sz w:val="36"/>
        <w:szCs w:val="36"/>
      </w:rPr>
      <w:t>U</w:t>
    </w:r>
    <w:r>
      <w:rPr>
        <w:rFonts w:ascii="Calibri" w:eastAsia="Calibri" w:hAnsi="Calibri" w:cs="Calibri"/>
        <w:sz w:val="36"/>
        <w:szCs w:val="36"/>
      </w:rPr>
      <w:t>CIO</w:t>
    </w:r>
    <w:r>
      <w:rPr>
        <w:rFonts w:ascii="Calibri" w:eastAsia="Calibri" w:hAnsi="Calibri" w:cs="Calibri"/>
        <w:spacing w:val="2"/>
        <w:sz w:val="36"/>
        <w:szCs w:val="36"/>
      </w:rPr>
      <w:t>N</w:t>
    </w:r>
    <w:r>
      <w:rPr>
        <w:rFonts w:ascii="Calibri" w:eastAsia="Calibri" w:hAnsi="Calibri" w:cs="Calibri"/>
        <w:sz w:val="36"/>
        <w:szCs w:val="36"/>
      </w:rPr>
      <w:t>ARIA</w:t>
    </w:r>
    <w:r>
      <w:rPr>
        <w:rFonts w:ascii="Calibri" w:eastAsia="Calibri" w:hAnsi="Calibri" w:cs="Calibri"/>
        <w:spacing w:val="-15"/>
        <w:sz w:val="36"/>
        <w:szCs w:val="36"/>
      </w:rPr>
      <w:t xml:space="preserve"> </w:t>
    </w:r>
    <w:r>
      <w:rPr>
        <w:rFonts w:ascii="Calibri" w:eastAsia="Calibri" w:hAnsi="Calibri" w:cs="Calibri"/>
        <w:sz w:val="36"/>
        <w:szCs w:val="36"/>
      </w:rPr>
      <w:t>DE</w:t>
    </w:r>
  </w:p>
  <w:p w14:paraId="28AC58C6" w14:textId="245305B3" w:rsidR="009A00FD" w:rsidRDefault="009A00FD" w:rsidP="009A00FD">
    <w:pPr>
      <w:pStyle w:val="Encabezado"/>
      <w:jc w:val="center"/>
    </w:pPr>
    <w:r>
      <w:rPr>
        <w:rFonts w:ascii="Calibri" w:eastAsia="Calibri" w:hAnsi="Calibri" w:cs="Calibri"/>
        <w:sz w:val="36"/>
        <w:szCs w:val="36"/>
      </w:rPr>
      <w:t>OBR</w:t>
    </w:r>
    <w:r>
      <w:rPr>
        <w:rFonts w:ascii="Calibri" w:eastAsia="Calibri" w:hAnsi="Calibri" w:cs="Calibri"/>
        <w:spacing w:val="-2"/>
        <w:sz w:val="36"/>
        <w:szCs w:val="36"/>
      </w:rPr>
      <w:t>E</w:t>
    </w:r>
    <w:r>
      <w:rPr>
        <w:rFonts w:ascii="Calibri" w:eastAsia="Calibri" w:hAnsi="Calibri" w:cs="Calibri"/>
        <w:sz w:val="36"/>
        <w:szCs w:val="36"/>
      </w:rPr>
      <w:t>R</w:t>
    </w:r>
    <w:r>
      <w:rPr>
        <w:rFonts w:ascii="Calibri" w:eastAsia="Calibri" w:hAnsi="Calibri" w:cs="Calibri"/>
        <w:spacing w:val="-2"/>
        <w:sz w:val="36"/>
        <w:szCs w:val="36"/>
      </w:rPr>
      <w:t>O</w:t>
    </w:r>
    <w:r>
      <w:rPr>
        <w:rFonts w:ascii="Calibri" w:eastAsia="Calibri" w:hAnsi="Calibri" w:cs="Calibri"/>
        <w:sz w:val="36"/>
        <w:szCs w:val="36"/>
      </w:rPr>
      <w:t>S Y C</w:t>
    </w:r>
    <w:r>
      <w:rPr>
        <w:rFonts w:ascii="Calibri" w:eastAsia="Calibri" w:hAnsi="Calibri" w:cs="Calibri"/>
        <w:spacing w:val="1"/>
        <w:sz w:val="36"/>
        <w:szCs w:val="36"/>
      </w:rPr>
      <w:t>AM</w:t>
    </w:r>
    <w:r>
      <w:rPr>
        <w:rFonts w:ascii="Calibri" w:eastAsia="Calibri" w:hAnsi="Calibri" w:cs="Calibri"/>
        <w:sz w:val="36"/>
        <w:szCs w:val="36"/>
      </w:rPr>
      <w:t>PES</w:t>
    </w:r>
    <w:r>
      <w:rPr>
        <w:rFonts w:ascii="Calibri" w:eastAsia="Calibri" w:hAnsi="Calibri" w:cs="Calibri"/>
        <w:spacing w:val="1"/>
        <w:sz w:val="36"/>
        <w:szCs w:val="36"/>
      </w:rPr>
      <w:t>I</w:t>
    </w:r>
    <w:r>
      <w:rPr>
        <w:rFonts w:ascii="Calibri" w:eastAsia="Calibri" w:hAnsi="Calibri" w:cs="Calibri"/>
        <w:sz w:val="36"/>
        <w:szCs w:val="36"/>
      </w:rPr>
      <w:t>NO</w:t>
    </w:r>
    <w:r>
      <w:rPr>
        <w:rFonts w:ascii="Calibri" w:eastAsia="Calibri" w:hAnsi="Calibri" w:cs="Calibri"/>
        <w:spacing w:val="2"/>
        <w:sz w:val="36"/>
        <w:szCs w:val="36"/>
      </w:rPr>
      <w:t>S</w:t>
    </w:r>
    <w:r>
      <w:rPr>
        <w:rFonts w:ascii="Calibri" w:eastAsia="Calibri" w:hAnsi="Calibri" w:cs="Calibri"/>
        <w:sz w:val="36"/>
        <w:szCs w:val="3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E66A6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0EB31CE3"/>
    <w:multiLevelType w:val="hybridMultilevel"/>
    <w:tmpl w:val="00AAC1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E45B64"/>
    <w:multiLevelType w:val="hybridMultilevel"/>
    <w:tmpl w:val="B5EEEAB0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132C27AA"/>
    <w:multiLevelType w:val="hybridMultilevel"/>
    <w:tmpl w:val="06B47D8C"/>
    <w:lvl w:ilvl="0" w:tplc="FFFFFFF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1CEE1971"/>
    <w:multiLevelType w:val="hybridMultilevel"/>
    <w:tmpl w:val="C9E4D0B2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31BA6C09"/>
    <w:multiLevelType w:val="hybridMultilevel"/>
    <w:tmpl w:val="15D6FBDE"/>
    <w:lvl w:ilvl="0" w:tplc="333E5222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>
    <w:nsid w:val="346D0852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353E36EF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>
    <w:nsid w:val="3C0A0317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3F36331F"/>
    <w:multiLevelType w:val="hybridMultilevel"/>
    <w:tmpl w:val="06B47D8C"/>
    <w:lvl w:ilvl="0" w:tplc="A8540BF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4F1D47B9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>
    <w:nsid w:val="513B0D44"/>
    <w:multiLevelType w:val="hybridMultilevel"/>
    <w:tmpl w:val="19484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C57B7"/>
    <w:multiLevelType w:val="hybridMultilevel"/>
    <w:tmpl w:val="96886C4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5B08B1"/>
    <w:multiLevelType w:val="hybridMultilevel"/>
    <w:tmpl w:val="877ACD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60C48"/>
    <w:multiLevelType w:val="hybridMultilevel"/>
    <w:tmpl w:val="15D6FBDE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>
    <w:nsid w:val="7F401E12"/>
    <w:multiLevelType w:val="hybridMultilevel"/>
    <w:tmpl w:val="C9E4D0B2"/>
    <w:lvl w:ilvl="0" w:tplc="FFFFFFFF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14"/>
  </w:num>
  <w:num w:numId="11">
    <w:abstractNumId w:val="9"/>
  </w:num>
  <w:num w:numId="12">
    <w:abstractNumId w:val="3"/>
  </w:num>
  <w:num w:numId="13">
    <w:abstractNumId w:val="13"/>
  </w:num>
  <w:num w:numId="14">
    <w:abstractNumId w:val="1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FA"/>
    <w:rsid w:val="00061C6D"/>
    <w:rsid w:val="00066DA5"/>
    <w:rsid w:val="000934F6"/>
    <w:rsid w:val="00185670"/>
    <w:rsid w:val="001D40FF"/>
    <w:rsid w:val="00232397"/>
    <w:rsid w:val="00233AA6"/>
    <w:rsid w:val="0023503B"/>
    <w:rsid w:val="00267A01"/>
    <w:rsid w:val="00267B70"/>
    <w:rsid w:val="002870BD"/>
    <w:rsid w:val="002B2EAA"/>
    <w:rsid w:val="002B31E7"/>
    <w:rsid w:val="002B3719"/>
    <w:rsid w:val="00364522"/>
    <w:rsid w:val="00393DD4"/>
    <w:rsid w:val="00396B6D"/>
    <w:rsid w:val="003C4939"/>
    <w:rsid w:val="00402515"/>
    <w:rsid w:val="00412401"/>
    <w:rsid w:val="00467A5A"/>
    <w:rsid w:val="00471BB5"/>
    <w:rsid w:val="004C5626"/>
    <w:rsid w:val="0055052A"/>
    <w:rsid w:val="00561AFD"/>
    <w:rsid w:val="00562127"/>
    <w:rsid w:val="005A0EAD"/>
    <w:rsid w:val="005B48A1"/>
    <w:rsid w:val="005B7A26"/>
    <w:rsid w:val="005C04E5"/>
    <w:rsid w:val="005C44B0"/>
    <w:rsid w:val="005E1ED5"/>
    <w:rsid w:val="005F7908"/>
    <w:rsid w:val="00643ACA"/>
    <w:rsid w:val="0068070C"/>
    <w:rsid w:val="006E267F"/>
    <w:rsid w:val="006E680A"/>
    <w:rsid w:val="007947BA"/>
    <w:rsid w:val="007C454F"/>
    <w:rsid w:val="008058CA"/>
    <w:rsid w:val="0083183B"/>
    <w:rsid w:val="00832898"/>
    <w:rsid w:val="00847B56"/>
    <w:rsid w:val="008B000E"/>
    <w:rsid w:val="008E004E"/>
    <w:rsid w:val="008E7109"/>
    <w:rsid w:val="00915FCD"/>
    <w:rsid w:val="0094204D"/>
    <w:rsid w:val="0095617D"/>
    <w:rsid w:val="00962A62"/>
    <w:rsid w:val="009865A9"/>
    <w:rsid w:val="009A00FD"/>
    <w:rsid w:val="009A19D6"/>
    <w:rsid w:val="00A10615"/>
    <w:rsid w:val="00A23683"/>
    <w:rsid w:val="00B17EDA"/>
    <w:rsid w:val="00B42030"/>
    <w:rsid w:val="00BC5054"/>
    <w:rsid w:val="00BD3CFA"/>
    <w:rsid w:val="00C0066A"/>
    <w:rsid w:val="00C35883"/>
    <w:rsid w:val="00C40C12"/>
    <w:rsid w:val="00CB47D2"/>
    <w:rsid w:val="00D00D55"/>
    <w:rsid w:val="00D04D78"/>
    <w:rsid w:val="00D228A2"/>
    <w:rsid w:val="00DA7D23"/>
    <w:rsid w:val="00DB6983"/>
    <w:rsid w:val="00E0315E"/>
    <w:rsid w:val="00E72A39"/>
    <w:rsid w:val="00E9045A"/>
    <w:rsid w:val="00EC160A"/>
    <w:rsid w:val="00EC6A2D"/>
    <w:rsid w:val="00EE7070"/>
    <w:rsid w:val="00EF5E41"/>
    <w:rsid w:val="00F20D3A"/>
    <w:rsid w:val="00F42E54"/>
    <w:rsid w:val="00FB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76399"/>
  <w15:docId w15:val="{67071D5A-C87E-4264-8C80-82030637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61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17D"/>
  </w:style>
  <w:style w:type="paragraph" w:styleId="Piedepgina">
    <w:name w:val="footer"/>
    <w:basedOn w:val="Normal"/>
    <w:link w:val="PiedepginaCar"/>
    <w:uiPriority w:val="99"/>
    <w:unhideWhenUsed/>
    <w:rsid w:val="009561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17D"/>
  </w:style>
  <w:style w:type="character" w:customStyle="1" w:styleId="w8qarf">
    <w:name w:val="w8qarf"/>
    <w:basedOn w:val="Fuentedeprrafopredeter"/>
    <w:rsid w:val="00F20D3A"/>
  </w:style>
  <w:style w:type="character" w:customStyle="1" w:styleId="lrzxr">
    <w:name w:val="lrzxr"/>
    <w:basedOn w:val="Fuentedeprrafopredeter"/>
    <w:rsid w:val="00F20D3A"/>
  </w:style>
  <w:style w:type="paragraph" w:styleId="Prrafodelista">
    <w:name w:val="List Paragraph"/>
    <w:basedOn w:val="Normal"/>
    <w:uiPriority w:val="34"/>
    <w:qFormat/>
    <w:rsid w:val="00412401"/>
    <w:pPr>
      <w:ind w:left="720"/>
      <w:contextualSpacing/>
    </w:pPr>
  </w:style>
  <w:style w:type="paragraph" w:styleId="Sinespaciado">
    <w:name w:val="No Spacing"/>
    <w:uiPriority w:val="1"/>
    <w:qFormat/>
    <w:rsid w:val="005C04E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0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4E5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42E54"/>
    <w:pPr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E54"/>
    <w:rPr>
      <w:rFonts w:ascii="Calibri" w:eastAsia="Calibri" w:hAnsi="Calibri" w:cs="Calibri"/>
      <w:b/>
      <w:bCs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local?lid=YN9001x1344580512584692839&amp;id=YN9001x1344580512584692839&amp;q=Paradisus%2BCanc%c3%ban&amp;name=Paradisus%2BCanc%c3%ban&amp;cp=21.084001541137695%7e-86.7730941772461&amp;ppois=21.084001541137695_-86.7730941772461_Paradisus%2BCanc%c3%b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local?lid=YN9001x1344580512584692839&amp;id=YN9001x1344580512584692839&amp;q=Paradisus%2BCanc%c3%ban&amp;name=Paradisus%2BCanc%c3%ban&amp;cp=21.084001541137695%7e-86.7730941772461&amp;ppois=21.084001541137695_-86.7730941772461_Paradisus%2BCanc%c3%b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croc</dc:creator>
  <cp:lastModifiedBy>user</cp:lastModifiedBy>
  <cp:revision>2</cp:revision>
  <cp:lastPrinted>2024-01-11T16:48:00Z</cp:lastPrinted>
  <dcterms:created xsi:type="dcterms:W3CDTF">2024-01-11T16:56:00Z</dcterms:created>
  <dcterms:modified xsi:type="dcterms:W3CDTF">2024-01-11T16:56:00Z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LastSaved">
    <vt:filetime>2020-02-13T00:00:00Z</vt:filetime>
  </property>
</Properties>
</file>