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64"/>
        <w:tblW w:w="10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5795"/>
      </w:tblGrid>
      <w:tr w:rsidR="00E830D2" w:rsidRPr="00E830D2" w14:paraId="5CF73F8A" w14:textId="77777777" w:rsidTr="00941265">
        <w:trPr>
          <w:trHeight w:hRule="exact" w:val="71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F49C" w14:textId="77777777" w:rsidR="00E830D2" w:rsidRPr="00E830D2" w:rsidRDefault="00E830D2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sz w:val="20"/>
                <w:szCs w:val="20"/>
              </w:rPr>
              <w:t>C. ISAÍAS GONZÁLEZ CUEVAS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C856" w14:textId="77777777" w:rsidR="00E830D2" w:rsidRPr="00E830D2" w:rsidRDefault="00E830D2" w:rsidP="00C76047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sz w:val="20"/>
                <w:szCs w:val="20"/>
              </w:rPr>
              <w:t>SECRETARIO GENERAL DEL COMITÉ EJECUTIVO NACIONAL DE LA CROC</w:t>
            </w:r>
          </w:p>
        </w:tc>
      </w:tr>
      <w:tr w:rsidR="00E830D2" w:rsidRPr="00E830D2" w14:paraId="45F0A76D" w14:textId="77777777" w:rsidTr="00941265">
        <w:trPr>
          <w:trHeight w:hRule="exact" w:val="8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AF4E" w14:textId="77777777" w:rsidR="00E830D2" w:rsidRDefault="00E830D2" w:rsidP="00941265">
            <w:pPr>
              <w:pStyle w:val="Sinespaciad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830D2">
              <w:rPr>
                <w:sz w:val="20"/>
                <w:szCs w:val="20"/>
              </w:rPr>
              <w:t>LIC. MARIO MACHUCA SÁNCHEZ</w:t>
            </w:r>
          </w:p>
          <w:p w14:paraId="144D8919" w14:textId="77777777" w:rsidR="005C2394" w:rsidRPr="00E830D2" w:rsidRDefault="005C2394" w:rsidP="00C76047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3023" w14:textId="77777777" w:rsidR="00E830D2" w:rsidRPr="00E830D2" w:rsidRDefault="00E830D2" w:rsidP="00C76047">
            <w:pPr>
              <w:pStyle w:val="Sinespaciado"/>
              <w:rPr>
                <w:sz w:val="20"/>
                <w:szCs w:val="20"/>
              </w:rPr>
            </w:pPr>
            <w:r w:rsidRPr="00E830D2">
              <w:rPr>
                <w:sz w:val="20"/>
                <w:szCs w:val="20"/>
              </w:rPr>
              <w:t>SECRETARIO DE FOMENTO A LA PRODUCTIVIDAD DEL COMITÉ EJECUTIVO NACIONAL DE LA CROC Y SRIO. GRAL. DE LA CROC EN BENITO JUÁREZ.</w:t>
            </w:r>
          </w:p>
        </w:tc>
      </w:tr>
      <w:tr w:rsidR="00E830D2" w:rsidRPr="00E830D2" w14:paraId="578BD8EE" w14:textId="77777777" w:rsidTr="00941265">
        <w:trPr>
          <w:trHeight w:hRule="exact" w:val="9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B383" w14:textId="77777777" w:rsidR="007D5453" w:rsidRDefault="00E830D2" w:rsidP="007D5453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C. MARTÍN DE LA CRUZ GÓMEZ</w:t>
            </w:r>
          </w:p>
          <w:p w14:paraId="75C7E530" w14:textId="20C15387" w:rsidR="007D5453" w:rsidRPr="007D5453" w:rsidRDefault="007D5453" w:rsidP="007D5453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COMITIVA DE 4 INTEGRANTES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53CF" w14:textId="77777777" w:rsidR="00E830D2" w:rsidRPr="00E830D2" w:rsidRDefault="00E830D2" w:rsidP="00C76047">
            <w:pPr>
              <w:pStyle w:val="Sinespaciado"/>
              <w:rPr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SECRETARIO GENERAL DE LA CROC EN Q. ROO</w:t>
            </w:r>
          </w:p>
        </w:tc>
      </w:tr>
      <w:tr w:rsidR="00E830D2" w:rsidRPr="00E830D2" w14:paraId="216A8FBB" w14:textId="77777777" w:rsidTr="00941265">
        <w:trPr>
          <w:trHeight w:hRule="exact" w:val="70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0D29" w14:textId="77777777" w:rsidR="00E830D2" w:rsidRPr="00E830D2" w:rsidRDefault="00E830D2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sz w:val="20"/>
                <w:szCs w:val="20"/>
              </w:rPr>
              <w:t>LIC. RENATA RIOS GÜEMES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AA8C" w14:textId="77777777" w:rsidR="00E830D2" w:rsidRPr="00E830D2" w:rsidRDefault="00E830D2" w:rsidP="00C76047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sz w:val="20"/>
                <w:szCs w:val="20"/>
              </w:rPr>
              <w:t>PRESIDENTA DE LA ASOCIACIÓN CIVIL DE MUJERES CROQUISTAS “AVANZAMOS CANCÚN”</w:t>
            </w:r>
          </w:p>
        </w:tc>
      </w:tr>
      <w:tr w:rsidR="007F5306" w:rsidRPr="00E830D2" w14:paraId="0DBE9017" w14:textId="77777777" w:rsidTr="00941265">
        <w:trPr>
          <w:trHeight w:hRule="exact" w:val="70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2D8E" w14:textId="33DD769F" w:rsidR="007F5306" w:rsidRPr="00E830D2" w:rsidRDefault="007F5306" w:rsidP="00941265">
            <w:pPr>
              <w:pStyle w:val="Sinespaciad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LIC. MAYRA JANET MACHUCA LOZANO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7FBF" w14:textId="521C89A7" w:rsidR="007F5306" w:rsidRPr="00E830D2" w:rsidRDefault="007F5306" w:rsidP="00C76047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SECRETARIA DE ORIENTACION OBRERA CROC CANCUN </w:t>
            </w:r>
          </w:p>
        </w:tc>
      </w:tr>
      <w:tr w:rsidR="00151C3F" w:rsidRPr="00E830D2" w14:paraId="3828D8BB" w14:textId="77777777" w:rsidTr="00941265">
        <w:trPr>
          <w:trHeight w:hRule="exact" w:val="70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C04F" w14:textId="58068A60" w:rsidR="00151C3F" w:rsidRPr="00941265" w:rsidRDefault="00941265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LIC. ALEXANDER ZIMMERMANN CUEVAS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6B5E" w14:textId="237E1576" w:rsidR="00151C3F" w:rsidRPr="00E830D2" w:rsidRDefault="00151C3F" w:rsidP="00151C3F">
            <w:pPr>
              <w:pStyle w:val="Sinespaciad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SECRETARIO DE COMUNICACION SOCIAL Y RELACIONES PUBLICAS CROC QROO</w:t>
            </w:r>
          </w:p>
        </w:tc>
      </w:tr>
      <w:tr w:rsidR="00151C3F" w:rsidRPr="00E830D2" w14:paraId="29CDE23E" w14:textId="77777777" w:rsidTr="00941265">
        <w:trPr>
          <w:trHeight w:hRule="exact" w:val="42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CEBB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 xml:space="preserve">LIC. MARTIN LENIN MALDONADO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8E96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#1</w:t>
            </w:r>
          </w:p>
        </w:tc>
      </w:tr>
      <w:tr w:rsidR="00151C3F" w:rsidRPr="00E830D2" w14:paraId="4222615D" w14:textId="77777777" w:rsidTr="00941265">
        <w:trPr>
          <w:trHeight w:hRule="exact" w:val="4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1E84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FLORENCIO VALENTE VALENTIN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9E6C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#2</w:t>
            </w:r>
          </w:p>
        </w:tc>
      </w:tr>
      <w:tr w:rsidR="00151C3F" w:rsidRPr="00E830D2" w14:paraId="1CBBE9DE" w14:textId="77777777" w:rsidTr="00941265">
        <w:trPr>
          <w:trHeight w:hRule="exact" w:val="42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F53E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LIC. ANTONIO MUÑOZ PONCE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17CE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#3</w:t>
            </w:r>
          </w:p>
        </w:tc>
      </w:tr>
      <w:tr w:rsidR="00151C3F" w:rsidRPr="00E830D2" w14:paraId="7878F4E8" w14:textId="77777777" w:rsidTr="00941265">
        <w:trPr>
          <w:trHeight w:hRule="exact" w:val="43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ADAE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MTRO. EUGENIO GONZALEZ NARANJO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E9B7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#4</w:t>
            </w:r>
          </w:p>
        </w:tc>
      </w:tr>
      <w:tr w:rsidR="00151C3F" w:rsidRPr="00E830D2" w14:paraId="096947EC" w14:textId="77777777" w:rsidTr="00941265">
        <w:trPr>
          <w:trHeight w:hRule="exact" w:val="42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69FB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HILARIO MUNGUIA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AC36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#5</w:t>
            </w:r>
          </w:p>
        </w:tc>
      </w:tr>
      <w:tr w:rsidR="00151C3F" w:rsidRPr="00E830D2" w14:paraId="2547EDA0" w14:textId="77777777" w:rsidTr="00941265">
        <w:trPr>
          <w:trHeight w:hRule="exact" w:val="41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D3F9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GUADALUPE DELGADO PEDROZA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A82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#6</w:t>
            </w:r>
          </w:p>
        </w:tc>
      </w:tr>
      <w:tr w:rsidR="00151C3F" w:rsidRPr="00E830D2" w14:paraId="5CB270B6" w14:textId="77777777" w:rsidTr="00941265">
        <w:trPr>
          <w:trHeight w:hRule="exact" w:val="43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CD88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LIC. JOSE CABALLEO MAY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B7A8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#7</w:t>
            </w:r>
          </w:p>
        </w:tc>
      </w:tr>
      <w:tr w:rsidR="00151C3F" w:rsidRPr="00E830D2" w14:paraId="26A93E86" w14:textId="77777777" w:rsidTr="00941265">
        <w:trPr>
          <w:trHeight w:hRule="exact" w:val="4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74D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DAVID MIRANDA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6F01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#8</w:t>
            </w:r>
          </w:p>
        </w:tc>
      </w:tr>
      <w:tr w:rsidR="00151C3F" w:rsidRPr="00E830D2" w14:paraId="59847BF3" w14:textId="77777777" w:rsidTr="00941265">
        <w:trPr>
          <w:trHeight w:hRule="exact" w:val="41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6742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FELIPE DIAZ BETANZOS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31E1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#9</w:t>
            </w:r>
          </w:p>
        </w:tc>
      </w:tr>
      <w:tr w:rsidR="00151C3F" w:rsidRPr="00E830D2" w14:paraId="707D83F9" w14:textId="77777777" w:rsidTr="00941265">
        <w:trPr>
          <w:trHeight w:hRule="exact" w:val="42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F2BE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JOSE POOT CHE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3838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#10</w:t>
            </w:r>
          </w:p>
        </w:tc>
      </w:tr>
      <w:tr w:rsidR="00151C3F" w:rsidRPr="00E830D2" w14:paraId="0145A11F" w14:textId="77777777" w:rsidTr="00941265">
        <w:trPr>
          <w:trHeight w:hRule="exact" w:val="43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DA2D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CARLOS MARTIN CARVAJAL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A76C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COORDINADOR SINDICAL #11</w:t>
            </w:r>
          </w:p>
        </w:tc>
      </w:tr>
      <w:tr w:rsidR="00151C3F" w:rsidRPr="00E830D2" w14:paraId="0B902E44" w14:textId="77777777" w:rsidTr="00941265">
        <w:trPr>
          <w:trHeight w:hRule="exact" w:val="43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D379" w14:textId="579861B5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DE LOS ANGELES ESCUTIA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ABCA" w14:textId="0F6419ED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COORDINADOR SINDICAL #12</w:t>
            </w:r>
          </w:p>
        </w:tc>
      </w:tr>
      <w:tr w:rsidR="00151C3F" w:rsidRPr="00E830D2" w14:paraId="5E766022" w14:textId="77777777" w:rsidTr="00941265">
        <w:trPr>
          <w:trHeight w:hRule="exact" w:val="5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CF4B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LIC. ITZEL ESTUDILLO BLAS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5075" w14:textId="5DF2EBDD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SUB DELEGADA CROC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830D2">
              <w:rPr>
                <w:rFonts w:cstheme="minorHAnsi"/>
                <w:sz w:val="20"/>
                <w:szCs w:val="20"/>
              </w:rPr>
              <w:t>INFONAVIT EN QROO</w:t>
            </w:r>
          </w:p>
        </w:tc>
      </w:tr>
      <w:tr w:rsidR="00151C3F" w:rsidRPr="00E830D2" w14:paraId="5B41EB77" w14:textId="77777777" w:rsidTr="00941265">
        <w:trPr>
          <w:trHeight w:hRule="exact" w:val="42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4608" w14:textId="2DA47A22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LIC. BENITO PECH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5E1" w14:textId="082A24CC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DELEGADO DEL AREA DE INFONAVIT</w:t>
            </w:r>
          </w:p>
        </w:tc>
      </w:tr>
      <w:tr w:rsidR="00151C3F" w:rsidRPr="00E830D2" w14:paraId="74EA1632" w14:textId="77777777" w:rsidTr="00941265">
        <w:trPr>
          <w:trHeight w:hRule="exact" w:val="4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EB10" w14:textId="53D25756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RICARDO RODRIGUEZ RODRIGUE</w:t>
            </w:r>
            <w:r w:rsidRPr="00E830D2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C889" w14:textId="452600A1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DELEGADO CROC</w:t>
            </w:r>
            <w:r>
              <w:rPr>
                <w:rFonts w:cstheme="minorHAnsi"/>
                <w:sz w:val="20"/>
                <w:szCs w:val="20"/>
              </w:rPr>
              <w:t>--</w:t>
            </w:r>
            <w:r w:rsidRPr="00E830D2">
              <w:rPr>
                <w:rFonts w:cstheme="minorHAnsi"/>
                <w:sz w:val="20"/>
                <w:szCs w:val="20"/>
              </w:rPr>
              <w:t>IMSS EN QROO</w:t>
            </w:r>
          </w:p>
        </w:tc>
      </w:tr>
      <w:tr w:rsidR="00151C3F" w:rsidRPr="00E830D2" w14:paraId="14DE14D6" w14:textId="77777777" w:rsidTr="00941265">
        <w:trPr>
          <w:trHeight w:hRule="exact" w:val="70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619E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 xml:space="preserve">ROMAN MALDONADO </w:t>
            </w:r>
          </w:p>
          <w:p w14:paraId="0047C225" w14:textId="77777777" w:rsidR="00151C3F" w:rsidRPr="00E830D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RAQUEL CASTELLANOS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D74" w14:textId="77777777" w:rsidR="00151C3F" w:rsidRPr="00E830D2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CROC ISLA MUJERES</w:t>
            </w:r>
          </w:p>
        </w:tc>
      </w:tr>
      <w:tr w:rsidR="00151C3F" w:rsidRPr="00E830D2" w14:paraId="14EEE4D0" w14:textId="77777777" w:rsidTr="00941265">
        <w:trPr>
          <w:trHeight w:hRule="exact" w:val="5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0181" w14:textId="0BD846E5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AARON FLORES MARIN</w:t>
            </w:r>
          </w:p>
          <w:p w14:paraId="61906856" w14:textId="03246E2D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 SOSA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871A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COORIDNADOR RADIO CROC</w:t>
            </w:r>
          </w:p>
        </w:tc>
      </w:tr>
      <w:tr w:rsidR="00151C3F" w:rsidRPr="00E830D2" w14:paraId="3F64A62B" w14:textId="77777777" w:rsidTr="00941265">
        <w:trPr>
          <w:trHeight w:hRule="exact" w:val="5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1DDC" w14:textId="22BBE8F5" w:rsidR="00151C3F" w:rsidRPr="00941265" w:rsidRDefault="00941265" w:rsidP="000340DF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vanish/>
                <w:sz w:val="20"/>
                <w:szCs w:val="20"/>
                <w:specVanish/>
              </w:rPr>
            </w:pPr>
            <w:r w:rsidRPr="00941265">
              <w:rPr>
                <w:rFonts w:cstheme="minorHAnsi"/>
                <w:sz w:val="20"/>
                <w:szCs w:val="20"/>
              </w:rPr>
              <w:t>EVER SEL</w:t>
            </w:r>
            <w:r w:rsidR="00D860DC" w:rsidRPr="00941265">
              <w:rPr>
                <w:rFonts w:cstheme="minorHAnsi"/>
                <w:sz w:val="20"/>
                <w:szCs w:val="20"/>
              </w:rPr>
              <w:t>AYA</w:t>
            </w:r>
          </w:p>
          <w:p w14:paraId="7A8AD2B2" w14:textId="5D437AE5" w:rsidR="00151C3F" w:rsidRPr="00BB1B14" w:rsidRDefault="00151C3F" w:rsidP="00941265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FF1C" w14:textId="77777777" w:rsidR="00151C3F" w:rsidRPr="00BB1B14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BB1B14">
              <w:rPr>
                <w:rFonts w:cstheme="minorHAnsi"/>
                <w:sz w:val="20"/>
                <w:szCs w:val="20"/>
              </w:rPr>
              <w:t>CEDIS KEKEN CANCÚN(MAXI CARNE)</w:t>
            </w:r>
          </w:p>
        </w:tc>
      </w:tr>
      <w:tr w:rsidR="00151C3F" w:rsidRPr="00E830D2" w14:paraId="20CC45AE" w14:textId="77777777" w:rsidTr="00941265">
        <w:trPr>
          <w:trHeight w:hRule="exact" w:val="5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B035" w14:textId="5B3D7DBA" w:rsidR="00151C3F" w:rsidRPr="00BB1B14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JORGE ALEJANDRO ESPINOZA MARTINEZ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B3F9" w14:textId="2EB59CEC" w:rsidR="00151C3F" w:rsidRPr="00BB1B14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CEDIS KEKEN CANCUN</w:t>
            </w:r>
          </w:p>
        </w:tc>
      </w:tr>
      <w:tr w:rsidR="00151C3F" w:rsidRPr="00E830D2" w14:paraId="1A2B06BC" w14:textId="77777777" w:rsidTr="00941265">
        <w:trPr>
          <w:trHeight w:hRule="exact" w:val="5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A706" w14:textId="77777777" w:rsidR="00151C3F" w:rsidRPr="00BB1B14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BB1B14">
              <w:rPr>
                <w:rFonts w:cstheme="minorHAnsi"/>
                <w:sz w:val="20"/>
                <w:szCs w:val="20"/>
              </w:rPr>
              <w:t>ING.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B1B14">
              <w:rPr>
                <w:rFonts w:cstheme="minorHAnsi"/>
                <w:sz w:val="20"/>
                <w:szCs w:val="20"/>
              </w:rPr>
              <w:t>ALFONSO ENRIQUE GOMEZ TENIENTE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5E22" w14:textId="77777777" w:rsidR="00151C3F" w:rsidRPr="00BB1B14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BB1B14">
              <w:rPr>
                <w:rFonts w:cstheme="minorHAnsi"/>
                <w:sz w:val="20"/>
                <w:szCs w:val="20"/>
              </w:rPr>
              <w:t>PROMOTO</w:t>
            </w:r>
            <w:r>
              <w:rPr>
                <w:rFonts w:cstheme="minorHAnsi"/>
                <w:sz w:val="20"/>
                <w:szCs w:val="20"/>
              </w:rPr>
              <w:t>RA AMBIENTAL COZUMEL (LIMPIA</w:t>
            </w:r>
            <w:r w:rsidRPr="00BB1B1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51C3F" w:rsidRPr="00E830D2" w14:paraId="3FD8FD50" w14:textId="77777777" w:rsidTr="00941265">
        <w:trPr>
          <w:trHeight w:hRule="exact" w:val="5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1F9A" w14:textId="77777777" w:rsidR="00151C3F" w:rsidRPr="00BB1B14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DELEGADO </w:t>
            </w:r>
            <w:r w:rsidRPr="00BB1B14">
              <w:rPr>
                <w:rFonts w:cstheme="minorHAnsi"/>
                <w:sz w:val="20"/>
                <w:szCs w:val="20"/>
              </w:rPr>
              <w:t>TERRY EMIR NAPTE BE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57D2" w14:textId="77777777" w:rsidR="00151C3F" w:rsidRPr="00BB1B14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BB1B14">
              <w:rPr>
                <w:rFonts w:cstheme="minorHAnsi"/>
                <w:sz w:val="20"/>
                <w:szCs w:val="20"/>
              </w:rPr>
              <w:t>PROMOTOR</w:t>
            </w:r>
            <w:r>
              <w:rPr>
                <w:rFonts w:cstheme="minorHAnsi"/>
                <w:sz w:val="20"/>
                <w:szCs w:val="20"/>
              </w:rPr>
              <w:t>A AMBIENTAL DE PLAYA(LIMPIA</w:t>
            </w:r>
            <w:r w:rsidRPr="00BB1B14">
              <w:rPr>
                <w:rFonts w:cstheme="minorHAnsi"/>
                <w:sz w:val="20"/>
                <w:szCs w:val="20"/>
              </w:rPr>
              <w:t xml:space="preserve">) </w:t>
            </w:r>
          </w:p>
        </w:tc>
      </w:tr>
      <w:tr w:rsidR="00151C3F" w:rsidRPr="00E830D2" w14:paraId="6E7CA4A4" w14:textId="77777777" w:rsidTr="00941265">
        <w:trPr>
          <w:trHeight w:hRule="exact" w:val="38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C0BB" w14:textId="77777777" w:rsidR="00151C3F" w:rsidRPr="00BB1B14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BB1B14">
              <w:rPr>
                <w:rFonts w:cstheme="minorHAnsi"/>
                <w:sz w:val="20"/>
                <w:szCs w:val="20"/>
              </w:rPr>
              <w:t>LIC. DAVID ALFREDO LOYA</w:t>
            </w:r>
          </w:p>
          <w:p w14:paraId="5542510B" w14:textId="32CACC50" w:rsidR="00151C3F" w:rsidRPr="00BB1B14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FC58" w14:textId="77777777" w:rsidR="00151C3F" w:rsidRPr="00BB1B14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BB1B14">
              <w:rPr>
                <w:rFonts w:cstheme="minorHAnsi"/>
                <w:sz w:val="20"/>
                <w:szCs w:val="20"/>
              </w:rPr>
              <w:t>HOSPITAL GALENEA</w:t>
            </w:r>
          </w:p>
        </w:tc>
      </w:tr>
      <w:tr w:rsidR="00151C3F" w:rsidRPr="00E830D2" w14:paraId="077B27A7" w14:textId="77777777" w:rsidTr="00941265">
        <w:trPr>
          <w:trHeight w:hRule="exact" w:val="71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342A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MTRO. JULIO AVILA </w:t>
            </w:r>
          </w:p>
          <w:p w14:paraId="4E7BA9A4" w14:textId="18C12E44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D09E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SINDICATO DE COMERCIO EN Q.ROO</w:t>
            </w:r>
          </w:p>
        </w:tc>
      </w:tr>
      <w:tr w:rsidR="00151C3F" w:rsidRPr="00E830D2" w14:paraId="0693A729" w14:textId="77777777" w:rsidTr="00941265">
        <w:trPr>
          <w:trHeight w:hRule="exact" w:val="71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D4A9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NORMA RIVERO ARGAEZ</w:t>
            </w:r>
          </w:p>
          <w:p w14:paraId="73672A90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BERTHA CLARA ELISEO</w:t>
            </w:r>
          </w:p>
          <w:p w14:paraId="327CB0CA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  <w:p w14:paraId="74970F98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2EBB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SINDICATO DE COMERCIO</w:t>
            </w:r>
          </w:p>
        </w:tc>
      </w:tr>
      <w:tr w:rsidR="00151C3F" w:rsidRPr="00E830D2" w14:paraId="16612195" w14:textId="77777777" w:rsidTr="00941265">
        <w:trPr>
          <w:trHeight w:hRule="exact" w:val="70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4BD0" w14:textId="4618AFAF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ALFREDO GARCIA VARGAS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AA0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SINDICATO DE REPARTIDORES </w:t>
            </w:r>
          </w:p>
        </w:tc>
      </w:tr>
      <w:tr w:rsidR="00151C3F" w:rsidRPr="00E830D2" w14:paraId="18D5670F" w14:textId="77777777" w:rsidTr="00941265">
        <w:trPr>
          <w:trHeight w:hRule="exact" w:val="4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0282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GLORIA SALGADO</w:t>
            </w:r>
          </w:p>
          <w:p w14:paraId="696CDFE8" w14:textId="137D14FA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BB20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COLECTIVOS SOCIALES</w:t>
            </w:r>
          </w:p>
        </w:tc>
      </w:tr>
      <w:tr w:rsidR="00151C3F" w:rsidRPr="00E830D2" w14:paraId="3791C320" w14:textId="77777777" w:rsidTr="00941265">
        <w:trPr>
          <w:trHeight w:hRule="exact" w:val="45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BCD7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LETICIA KÚ PEREZ</w:t>
            </w:r>
          </w:p>
          <w:p w14:paraId="1C1B71A7" w14:textId="061AEBC6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DC92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FRENTE JUVENIL</w:t>
            </w:r>
          </w:p>
        </w:tc>
      </w:tr>
      <w:tr w:rsidR="00151C3F" w:rsidRPr="00E830D2" w14:paraId="37AFBEDB" w14:textId="77777777" w:rsidTr="00941265">
        <w:trPr>
          <w:trHeight w:hRule="exact" w:val="71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86A7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MAESTRA. ALICIA MAY</w:t>
            </w:r>
          </w:p>
          <w:p w14:paraId="4BF5A150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LILIA FREYRE RAYA</w:t>
            </w:r>
          </w:p>
          <w:p w14:paraId="293A6297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FD3E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SINDICATO DE AMBULANTES</w:t>
            </w:r>
          </w:p>
          <w:p w14:paraId="4ED40AD0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</w:tr>
      <w:tr w:rsidR="00151C3F" w:rsidRPr="00E830D2" w14:paraId="3D1FE8EA" w14:textId="77777777" w:rsidTr="00941265">
        <w:trPr>
          <w:trHeight w:hRule="exact" w:val="143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A39C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VERONICA MENA ENRÍQUEZ</w:t>
            </w:r>
          </w:p>
          <w:p w14:paraId="7A467F85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JUAN BOSCO</w:t>
            </w:r>
          </w:p>
          <w:p w14:paraId="7D970839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MAGDALENA GALLEGOS</w:t>
            </w:r>
          </w:p>
          <w:p w14:paraId="26237D1A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ELFEGO CORTEZ CUATLAL</w:t>
            </w:r>
          </w:p>
          <w:p w14:paraId="3A8314CE" w14:textId="51F5B29E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E830D2">
              <w:rPr>
                <w:rFonts w:cstheme="minorHAnsi"/>
                <w:sz w:val="20"/>
                <w:szCs w:val="20"/>
              </w:rPr>
              <w:t>J</w:t>
            </w:r>
            <w:r>
              <w:rPr>
                <w:rFonts w:cstheme="minorHAnsi"/>
                <w:sz w:val="20"/>
                <w:szCs w:val="20"/>
              </w:rPr>
              <w:t>UAN EDILBERTO SOLIS</w:t>
            </w:r>
          </w:p>
          <w:p w14:paraId="51C1EBD1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879F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COMITE SINDICATO DE MUSICOS Y ARTISTAS CROC CANCUN</w:t>
            </w:r>
          </w:p>
          <w:p w14:paraId="38DF984F" w14:textId="77777777" w:rsidR="00151C3F" w:rsidRDefault="00151C3F" w:rsidP="00151C3F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</w:p>
          <w:p w14:paraId="74E2D55B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</w:tr>
      <w:tr w:rsidR="00151C3F" w:rsidRPr="00E830D2" w14:paraId="690CC3A9" w14:textId="77777777" w:rsidTr="00941265">
        <w:trPr>
          <w:trHeight w:hRule="exact" w:val="56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0727" w14:textId="57BF8ACB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06A82">
              <w:rPr>
                <w:rFonts w:cstheme="minorHAnsi"/>
                <w:sz w:val="20"/>
                <w:szCs w:val="20"/>
              </w:rPr>
              <w:t>VICTOR GUZMAN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1A17" w14:textId="6416BF8E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COMITE SINDICATO DE CONTRUCCIÓN Y TRANSPORTE</w:t>
            </w:r>
          </w:p>
        </w:tc>
      </w:tr>
      <w:tr w:rsidR="00151C3F" w:rsidRPr="00E830D2" w14:paraId="68EA8BD3" w14:textId="77777777" w:rsidTr="00941265">
        <w:trPr>
          <w:trHeight w:hRule="exact" w:val="54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7FC4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JESUS GONZALEZ</w:t>
            </w:r>
          </w:p>
          <w:p w14:paraId="54A92426" w14:textId="1AF268EF" w:rsidR="00151C3F" w:rsidRPr="00C06A8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ACOMPAÑANTES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B3CC" w14:textId="2BAC282A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SINDICATO DE MOTOTAXIS Y BICITAXIS</w:t>
            </w:r>
          </w:p>
        </w:tc>
      </w:tr>
      <w:tr w:rsidR="00151C3F" w:rsidRPr="00E830D2" w14:paraId="6B5BFC29" w14:textId="77777777" w:rsidTr="00ED193C">
        <w:trPr>
          <w:trHeight w:hRule="exact" w:val="196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1D74" w14:textId="5536D50F" w:rsidR="00151C3F" w:rsidRPr="00C06A82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C06A82">
              <w:rPr>
                <w:rFonts w:cstheme="minorHAnsi"/>
                <w:sz w:val="20"/>
                <w:szCs w:val="20"/>
              </w:rPr>
              <w:t>ISMAEL FLORES CAUICH</w:t>
            </w:r>
          </w:p>
          <w:p w14:paraId="16F9D577" w14:textId="178BBFD8" w:rsidR="00151C3F" w:rsidRPr="00C06A82" w:rsidRDefault="00D860DC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TEREZA ZAMBADA</w:t>
            </w:r>
          </w:p>
          <w:p w14:paraId="0D678A3D" w14:textId="55EA6FA8" w:rsidR="00151C3F" w:rsidRDefault="00ED193C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LUIS CANTO</w:t>
            </w:r>
          </w:p>
          <w:p w14:paraId="1DCA554D" w14:textId="77777777" w:rsidR="00ED193C" w:rsidRDefault="00ED193C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 MORALES ZAMORANO</w:t>
            </w:r>
          </w:p>
          <w:p w14:paraId="5D93185D" w14:textId="67DA3E10" w:rsidR="00ED193C" w:rsidRPr="00C06A82" w:rsidRDefault="00ED193C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ANGEL MORALES ALARCON</w:t>
            </w:r>
          </w:p>
          <w:p w14:paraId="692864C3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8300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SINDICATO DE TRANSPORTISTAS</w:t>
            </w:r>
          </w:p>
          <w:p w14:paraId="3AE48200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</w:tr>
      <w:tr w:rsidR="00151C3F" w:rsidRPr="00E830D2" w14:paraId="16D3F9F5" w14:textId="77777777" w:rsidTr="00941265">
        <w:trPr>
          <w:trHeight w:hRule="exact" w:val="11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99A5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ALEJANDRO GOMEZ LOPEZ</w:t>
            </w:r>
          </w:p>
          <w:p w14:paraId="7D442661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RICARDO HERNADEZ MENESES</w:t>
            </w:r>
          </w:p>
          <w:p w14:paraId="3A815678" w14:textId="77777777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ISAAC RAMIREZ HOIL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FD8F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 w:rsidRPr="00C06A82">
              <w:rPr>
                <w:rFonts w:cstheme="minorHAnsi"/>
                <w:sz w:val="20"/>
                <w:szCs w:val="20"/>
              </w:rPr>
              <w:t>SINDICATO DE AGUAKAN</w:t>
            </w:r>
          </w:p>
          <w:p w14:paraId="1BB200C3" w14:textId="77777777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</w:tr>
      <w:tr w:rsidR="00151C3F" w:rsidRPr="00E830D2" w14:paraId="1EBB63CE" w14:textId="77777777" w:rsidTr="00941265">
        <w:trPr>
          <w:trHeight w:hRule="exact" w:val="5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0961" w14:textId="15F089C4" w:rsidR="00151C3F" w:rsidRDefault="00151C3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MARCO SANTIAGO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A1CA" w14:textId="47E1E9F6" w:rsidR="00151C3F" w:rsidRDefault="00151C3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SINDICATO DE ARTESANOS CROC CANCUN </w:t>
            </w:r>
          </w:p>
        </w:tc>
      </w:tr>
      <w:tr w:rsidR="00267092" w:rsidRPr="00E830D2" w14:paraId="65732A57" w14:textId="77777777" w:rsidTr="00941265">
        <w:trPr>
          <w:trHeight w:hRule="exact" w:val="5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DF9C" w14:textId="6E1D5C7B" w:rsidR="00267092" w:rsidRDefault="00941265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MTRA.</w:t>
            </w:r>
            <w:r w:rsidR="00267092">
              <w:rPr>
                <w:rFonts w:cstheme="minorHAnsi"/>
                <w:sz w:val="20"/>
                <w:szCs w:val="20"/>
              </w:rPr>
              <w:t xml:space="preserve"> SELESTE </w:t>
            </w:r>
            <w:r>
              <w:rPr>
                <w:rFonts w:cstheme="minorHAnsi"/>
                <w:sz w:val="20"/>
                <w:szCs w:val="20"/>
              </w:rPr>
              <w:t>CORONA SÁNCHEZ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A70" w14:textId="18446279" w:rsidR="00267092" w:rsidRDefault="00267092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DIRECTORA DE CENTRO EDUCATIVO DONCELES 28</w:t>
            </w:r>
          </w:p>
        </w:tc>
      </w:tr>
      <w:tr w:rsidR="00D860DC" w:rsidRPr="00E830D2" w14:paraId="37912995" w14:textId="77777777" w:rsidTr="00941265">
        <w:trPr>
          <w:trHeight w:hRule="exact" w:val="5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E21C" w14:textId="2E584759" w:rsidR="00D860DC" w:rsidRDefault="00D860DC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JOSE PATRON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2B55" w14:textId="0BB5E825" w:rsidR="00D860DC" w:rsidRDefault="00D860DC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COMITE CROC</w:t>
            </w:r>
          </w:p>
        </w:tc>
      </w:tr>
      <w:tr w:rsidR="006D50CF" w:rsidRPr="00E830D2" w14:paraId="7514F221" w14:textId="77777777" w:rsidTr="00941265">
        <w:trPr>
          <w:trHeight w:hRule="exact" w:val="5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0E81" w14:textId="3F99BF45" w:rsidR="006D50CF" w:rsidRDefault="006D50C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HEIDY JAUREZ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4C32" w14:textId="084B8779" w:rsidR="006D50CF" w:rsidRDefault="006D50C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COORDINADORA JURIDICA CROC CANCUN </w:t>
            </w:r>
          </w:p>
        </w:tc>
      </w:tr>
      <w:tr w:rsidR="005B6CCF" w:rsidRPr="00E830D2" w14:paraId="746E3C0A" w14:textId="77777777" w:rsidTr="00941265">
        <w:trPr>
          <w:trHeight w:hRule="exact" w:val="5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C7D6" w14:textId="3DC90162" w:rsidR="005B6CCF" w:rsidRDefault="005B6CC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VALERIO MAZUN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B14" w14:textId="462DD004" w:rsidR="005B6CCF" w:rsidRDefault="005B6CCF" w:rsidP="005B6CC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COORDINADOR</w:t>
            </w:r>
            <w:r>
              <w:rPr>
                <w:rFonts w:cstheme="minorHAnsi"/>
                <w:sz w:val="20"/>
                <w:szCs w:val="20"/>
              </w:rPr>
              <w:t xml:space="preserve"> JURIDICO</w:t>
            </w:r>
            <w:r>
              <w:rPr>
                <w:rFonts w:cstheme="minorHAnsi"/>
                <w:sz w:val="20"/>
                <w:szCs w:val="20"/>
              </w:rPr>
              <w:t xml:space="preserve"> CROC CANCUN</w:t>
            </w:r>
          </w:p>
        </w:tc>
      </w:tr>
      <w:tr w:rsidR="005B6CCF" w:rsidRPr="00E830D2" w14:paraId="7CBEC643" w14:textId="77777777" w:rsidTr="00941265">
        <w:trPr>
          <w:trHeight w:hRule="exact" w:val="59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2B5A" w14:textId="669212F3" w:rsidR="005B6CCF" w:rsidRDefault="005B6CCF" w:rsidP="00941265">
            <w:pPr>
              <w:pStyle w:val="Sinespaciado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RAUL HERNANDEZ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0139" w14:textId="1E58F4E9" w:rsidR="005B6CCF" w:rsidRDefault="005B6CCF" w:rsidP="00151C3F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SINDICATO 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FOTOGRAFOS </w:t>
            </w:r>
          </w:p>
        </w:tc>
      </w:tr>
    </w:tbl>
    <w:p w14:paraId="746FA169" w14:textId="77777777" w:rsidR="00E830D2" w:rsidRDefault="00E830D2" w:rsidP="00E830D2"/>
    <w:p w14:paraId="542F7273" w14:textId="77777777" w:rsidR="00D860DC" w:rsidRPr="00E830D2" w:rsidRDefault="00D860DC" w:rsidP="00E830D2"/>
    <w:sectPr w:rsidR="00D860DC" w:rsidRPr="00E830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CC32F" w14:textId="77777777" w:rsidR="003A4095" w:rsidRDefault="003A4095" w:rsidP="00E830D2">
      <w:pPr>
        <w:spacing w:after="0" w:line="240" w:lineRule="auto"/>
      </w:pPr>
      <w:r>
        <w:separator/>
      </w:r>
    </w:p>
  </w:endnote>
  <w:endnote w:type="continuationSeparator" w:id="0">
    <w:p w14:paraId="0B75CF8F" w14:textId="77777777" w:rsidR="003A4095" w:rsidRDefault="003A4095" w:rsidP="00E8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63B70" w14:textId="77777777" w:rsidR="003A4095" w:rsidRDefault="003A4095" w:rsidP="00E830D2">
      <w:pPr>
        <w:spacing w:after="0" w:line="240" w:lineRule="auto"/>
      </w:pPr>
      <w:r>
        <w:separator/>
      </w:r>
    </w:p>
  </w:footnote>
  <w:footnote w:type="continuationSeparator" w:id="0">
    <w:p w14:paraId="12EA803E" w14:textId="77777777" w:rsidR="003A4095" w:rsidRDefault="003A4095" w:rsidP="00E8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90AC3" w14:textId="77777777" w:rsidR="00E830D2" w:rsidRDefault="00E830D2" w:rsidP="00E830D2">
    <w:pPr>
      <w:spacing w:before="18" w:after="0" w:line="240" w:lineRule="auto"/>
      <w:ind w:right="-20"/>
      <w:jc w:val="center"/>
      <w:rPr>
        <w:rFonts w:ascii="Calibri" w:eastAsia="Calibri" w:hAnsi="Calibri" w:cs="Calibri"/>
        <w:sz w:val="36"/>
        <w:szCs w:val="36"/>
      </w:rPr>
    </w:pPr>
    <w:r>
      <w:rPr>
        <w:rFonts w:ascii="Calibri" w:eastAsia="Calibri" w:hAnsi="Calibri" w:cs="Calibri"/>
        <w:noProof/>
        <w:sz w:val="36"/>
        <w:szCs w:val="36"/>
        <w:lang w:val="es-MX" w:eastAsia="es-MX"/>
      </w:rPr>
      <w:drawing>
        <wp:anchor distT="0" distB="0" distL="114300" distR="114300" simplePos="0" relativeHeight="251659264" behindDoc="1" locked="0" layoutInCell="1" allowOverlap="1" wp14:anchorId="5CDAAB2E" wp14:editId="4BE5E2A5">
          <wp:simplePos x="0" y="0"/>
          <wp:positionH relativeFrom="column">
            <wp:posOffset>-283301</wp:posOffset>
          </wp:positionH>
          <wp:positionV relativeFrom="paragraph">
            <wp:posOffset>12972</wp:posOffset>
          </wp:positionV>
          <wp:extent cx="771525" cy="77152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1" locked="0" layoutInCell="1" allowOverlap="1" wp14:anchorId="4D34B31A" wp14:editId="79C7BA25">
          <wp:simplePos x="0" y="0"/>
          <wp:positionH relativeFrom="margin">
            <wp:posOffset>-295883</wp:posOffset>
          </wp:positionH>
          <wp:positionV relativeFrom="paragraph">
            <wp:posOffset>-1133300</wp:posOffset>
          </wp:positionV>
          <wp:extent cx="10151110" cy="485775"/>
          <wp:effectExtent l="0" t="0" r="254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11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sz w:val="36"/>
        <w:szCs w:val="36"/>
      </w:rPr>
      <w:t>CONFED</w:t>
    </w:r>
    <w:r>
      <w:rPr>
        <w:rFonts w:ascii="Calibri" w:eastAsia="Calibri" w:hAnsi="Calibri" w:cs="Calibri"/>
        <w:spacing w:val="-2"/>
        <w:sz w:val="36"/>
        <w:szCs w:val="36"/>
      </w:rPr>
      <w:t>E</w:t>
    </w:r>
    <w:r>
      <w:rPr>
        <w:rFonts w:ascii="Calibri" w:eastAsia="Calibri" w:hAnsi="Calibri" w:cs="Calibri"/>
        <w:sz w:val="36"/>
        <w:szCs w:val="36"/>
      </w:rPr>
      <w:t>RACI</w:t>
    </w:r>
    <w:r>
      <w:rPr>
        <w:rFonts w:ascii="Calibri" w:eastAsia="Calibri" w:hAnsi="Calibri" w:cs="Calibri"/>
        <w:spacing w:val="1"/>
        <w:sz w:val="36"/>
        <w:szCs w:val="36"/>
      </w:rPr>
      <w:t>Ó</w:t>
    </w:r>
    <w:r>
      <w:rPr>
        <w:rFonts w:ascii="Calibri" w:eastAsia="Calibri" w:hAnsi="Calibri" w:cs="Calibri"/>
        <w:sz w:val="36"/>
        <w:szCs w:val="36"/>
      </w:rPr>
      <w:t>N</w:t>
    </w:r>
    <w:r>
      <w:rPr>
        <w:rFonts w:ascii="Calibri" w:eastAsia="Calibri" w:hAnsi="Calibri" w:cs="Calibri"/>
        <w:spacing w:val="-12"/>
        <w:sz w:val="36"/>
        <w:szCs w:val="36"/>
      </w:rPr>
      <w:t xml:space="preserve"> </w:t>
    </w:r>
    <w:r>
      <w:rPr>
        <w:rFonts w:ascii="Calibri" w:eastAsia="Calibri" w:hAnsi="Calibri" w:cs="Calibri"/>
        <w:sz w:val="36"/>
        <w:szCs w:val="36"/>
      </w:rPr>
      <w:t>RE</w:t>
    </w:r>
    <w:r>
      <w:rPr>
        <w:rFonts w:ascii="Calibri" w:eastAsia="Calibri" w:hAnsi="Calibri" w:cs="Calibri"/>
        <w:spacing w:val="-1"/>
        <w:sz w:val="36"/>
        <w:szCs w:val="36"/>
      </w:rPr>
      <w:t>V</w:t>
    </w:r>
    <w:r>
      <w:rPr>
        <w:rFonts w:ascii="Calibri" w:eastAsia="Calibri" w:hAnsi="Calibri" w:cs="Calibri"/>
        <w:sz w:val="36"/>
        <w:szCs w:val="36"/>
      </w:rPr>
      <w:t>OL</w:t>
    </w:r>
    <w:r>
      <w:rPr>
        <w:rFonts w:ascii="Calibri" w:eastAsia="Calibri" w:hAnsi="Calibri" w:cs="Calibri"/>
        <w:spacing w:val="-1"/>
        <w:sz w:val="36"/>
        <w:szCs w:val="36"/>
      </w:rPr>
      <w:t>U</w:t>
    </w:r>
    <w:r>
      <w:rPr>
        <w:rFonts w:ascii="Calibri" w:eastAsia="Calibri" w:hAnsi="Calibri" w:cs="Calibri"/>
        <w:sz w:val="36"/>
        <w:szCs w:val="36"/>
      </w:rPr>
      <w:t>CIO</w:t>
    </w:r>
    <w:r>
      <w:rPr>
        <w:rFonts w:ascii="Calibri" w:eastAsia="Calibri" w:hAnsi="Calibri" w:cs="Calibri"/>
        <w:spacing w:val="2"/>
        <w:sz w:val="36"/>
        <w:szCs w:val="36"/>
      </w:rPr>
      <w:t>N</w:t>
    </w:r>
    <w:r>
      <w:rPr>
        <w:rFonts w:ascii="Calibri" w:eastAsia="Calibri" w:hAnsi="Calibri" w:cs="Calibri"/>
        <w:sz w:val="36"/>
        <w:szCs w:val="36"/>
      </w:rPr>
      <w:t>ARIA</w:t>
    </w:r>
    <w:r>
      <w:rPr>
        <w:rFonts w:ascii="Calibri" w:eastAsia="Calibri" w:hAnsi="Calibri" w:cs="Calibri"/>
        <w:spacing w:val="-15"/>
        <w:sz w:val="36"/>
        <w:szCs w:val="36"/>
      </w:rPr>
      <w:t xml:space="preserve"> </w:t>
    </w:r>
    <w:r>
      <w:rPr>
        <w:rFonts w:ascii="Calibri" w:eastAsia="Calibri" w:hAnsi="Calibri" w:cs="Calibri"/>
        <w:sz w:val="36"/>
        <w:szCs w:val="36"/>
      </w:rPr>
      <w:t>DE</w:t>
    </w:r>
  </w:p>
  <w:p w14:paraId="3B0EB6A1" w14:textId="77777777" w:rsidR="00E830D2" w:rsidRDefault="00E830D2" w:rsidP="00E830D2">
    <w:pPr>
      <w:spacing w:before="33" w:after="0" w:line="433" w:lineRule="exact"/>
      <w:ind w:right="-20"/>
      <w:jc w:val="center"/>
      <w:rPr>
        <w:rFonts w:ascii="Calibri" w:eastAsia="Calibri" w:hAnsi="Calibri" w:cs="Calibri"/>
        <w:sz w:val="36"/>
        <w:szCs w:val="36"/>
      </w:rPr>
    </w:pPr>
    <w:r>
      <w:rPr>
        <w:rFonts w:ascii="Calibri" w:eastAsia="Calibri" w:hAnsi="Calibri" w:cs="Calibri"/>
        <w:sz w:val="36"/>
        <w:szCs w:val="36"/>
      </w:rPr>
      <w:t>OBR</w:t>
    </w:r>
    <w:r>
      <w:rPr>
        <w:rFonts w:ascii="Calibri" w:eastAsia="Calibri" w:hAnsi="Calibri" w:cs="Calibri"/>
        <w:spacing w:val="-2"/>
        <w:sz w:val="36"/>
        <w:szCs w:val="36"/>
      </w:rPr>
      <w:t>E</w:t>
    </w:r>
    <w:r>
      <w:rPr>
        <w:rFonts w:ascii="Calibri" w:eastAsia="Calibri" w:hAnsi="Calibri" w:cs="Calibri"/>
        <w:sz w:val="36"/>
        <w:szCs w:val="36"/>
      </w:rPr>
      <w:t>R</w:t>
    </w:r>
    <w:r>
      <w:rPr>
        <w:rFonts w:ascii="Calibri" w:eastAsia="Calibri" w:hAnsi="Calibri" w:cs="Calibri"/>
        <w:spacing w:val="-2"/>
        <w:sz w:val="36"/>
        <w:szCs w:val="36"/>
      </w:rPr>
      <w:t>O</w:t>
    </w:r>
    <w:r>
      <w:rPr>
        <w:rFonts w:ascii="Calibri" w:eastAsia="Calibri" w:hAnsi="Calibri" w:cs="Calibri"/>
        <w:sz w:val="36"/>
        <w:szCs w:val="36"/>
      </w:rPr>
      <w:t>S Y C</w:t>
    </w:r>
    <w:r>
      <w:rPr>
        <w:rFonts w:ascii="Calibri" w:eastAsia="Calibri" w:hAnsi="Calibri" w:cs="Calibri"/>
        <w:spacing w:val="1"/>
        <w:sz w:val="36"/>
        <w:szCs w:val="36"/>
      </w:rPr>
      <w:t>AM</w:t>
    </w:r>
    <w:r>
      <w:rPr>
        <w:rFonts w:ascii="Calibri" w:eastAsia="Calibri" w:hAnsi="Calibri" w:cs="Calibri"/>
        <w:sz w:val="36"/>
        <w:szCs w:val="36"/>
      </w:rPr>
      <w:t>PES</w:t>
    </w:r>
    <w:r>
      <w:rPr>
        <w:rFonts w:ascii="Calibri" w:eastAsia="Calibri" w:hAnsi="Calibri" w:cs="Calibri"/>
        <w:spacing w:val="1"/>
        <w:sz w:val="36"/>
        <w:szCs w:val="36"/>
      </w:rPr>
      <w:t>I</w:t>
    </w:r>
    <w:r>
      <w:rPr>
        <w:rFonts w:ascii="Calibri" w:eastAsia="Calibri" w:hAnsi="Calibri" w:cs="Calibri"/>
        <w:sz w:val="36"/>
        <w:szCs w:val="36"/>
      </w:rPr>
      <w:t>NO</w:t>
    </w:r>
    <w:r>
      <w:rPr>
        <w:rFonts w:ascii="Calibri" w:eastAsia="Calibri" w:hAnsi="Calibri" w:cs="Calibri"/>
        <w:spacing w:val="2"/>
        <w:sz w:val="36"/>
        <w:szCs w:val="36"/>
      </w:rPr>
      <w:t>S</w:t>
    </w:r>
    <w:r>
      <w:rPr>
        <w:rFonts w:ascii="Calibri" w:eastAsia="Calibri" w:hAnsi="Calibri" w:cs="Calibri"/>
        <w:sz w:val="36"/>
        <w:szCs w:val="36"/>
      </w:rPr>
      <w:t>.</w:t>
    </w:r>
  </w:p>
  <w:p w14:paraId="11538454" w14:textId="77777777" w:rsidR="00E830D2" w:rsidRDefault="00E830D2" w:rsidP="00E830D2">
    <w:pPr>
      <w:spacing w:after="0" w:line="200" w:lineRule="exact"/>
      <w:rPr>
        <w:sz w:val="20"/>
        <w:szCs w:val="20"/>
      </w:rPr>
    </w:pPr>
  </w:p>
  <w:p w14:paraId="4C0834B3" w14:textId="77777777" w:rsidR="00E830D2" w:rsidRDefault="00E830D2" w:rsidP="00E830D2">
    <w:pPr>
      <w:spacing w:after="0" w:line="200" w:lineRule="exact"/>
      <w:rPr>
        <w:sz w:val="20"/>
        <w:szCs w:val="20"/>
      </w:rPr>
    </w:pPr>
  </w:p>
  <w:p w14:paraId="71DA9AFB" w14:textId="77777777" w:rsidR="00E830D2" w:rsidRDefault="00E830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67EB"/>
    <w:multiLevelType w:val="hybridMultilevel"/>
    <w:tmpl w:val="C4A0B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7BDE"/>
    <w:multiLevelType w:val="hybridMultilevel"/>
    <w:tmpl w:val="A664E8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941D9"/>
    <w:multiLevelType w:val="hybridMultilevel"/>
    <w:tmpl w:val="A664E8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C32C9"/>
    <w:multiLevelType w:val="hybridMultilevel"/>
    <w:tmpl w:val="138A107C"/>
    <w:lvl w:ilvl="0" w:tplc="080A000F">
      <w:start w:val="1"/>
      <w:numFmt w:val="decimal"/>
      <w:lvlText w:val="%1."/>
      <w:lvlJc w:val="left"/>
      <w:pPr>
        <w:ind w:left="769" w:hanging="360"/>
      </w:pPr>
    </w:lvl>
    <w:lvl w:ilvl="1" w:tplc="080A0019" w:tentative="1">
      <w:start w:val="1"/>
      <w:numFmt w:val="lowerLetter"/>
      <w:lvlText w:val="%2."/>
      <w:lvlJc w:val="left"/>
      <w:pPr>
        <w:ind w:left="1489" w:hanging="360"/>
      </w:pPr>
    </w:lvl>
    <w:lvl w:ilvl="2" w:tplc="080A001B" w:tentative="1">
      <w:start w:val="1"/>
      <w:numFmt w:val="lowerRoman"/>
      <w:lvlText w:val="%3."/>
      <w:lvlJc w:val="right"/>
      <w:pPr>
        <w:ind w:left="2209" w:hanging="180"/>
      </w:pPr>
    </w:lvl>
    <w:lvl w:ilvl="3" w:tplc="080A000F" w:tentative="1">
      <w:start w:val="1"/>
      <w:numFmt w:val="decimal"/>
      <w:lvlText w:val="%4."/>
      <w:lvlJc w:val="left"/>
      <w:pPr>
        <w:ind w:left="2929" w:hanging="360"/>
      </w:pPr>
    </w:lvl>
    <w:lvl w:ilvl="4" w:tplc="080A0019" w:tentative="1">
      <w:start w:val="1"/>
      <w:numFmt w:val="lowerLetter"/>
      <w:lvlText w:val="%5."/>
      <w:lvlJc w:val="left"/>
      <w:pPr>
        <w:ind w:left="3649" w:hanging="360"/>
      </w:pPr>
    </w:lvl>
    <w:lvl w:ilvl="5" w:tplc="080A001B" w:tentative="1">
      <w:start w:val="1"/>
      <w:numFmt w:val="lowerRoman"/>
      <w:lvlText w:val="%6."/>
      <w:lvlJc w:val="right"/>
      <w:pPr>
        <w:ind w:left="4369" w:hanging="180"/>
      </w:pPr>
    </w:lvl>
    <w:lvl w:ilvl="6" w:tplc="080A000F" w:tentative="1">
      <w:start w:val="1"/>
      <w:numFmt w:val="decimal"/>
      <w:lvlText w:val="%7."/>
      <w:lvlJc w:val="left"/>
      <w:pPr>
        <w:ind w:left="5089" w:hanging="360"/>
      </w:pPr>
    </w:lvl>
    <w:lvl w:ilvl="7" w:tplc="080A0019" w:tentative="1">
      <w:start w:val="1"/>
      <w:numFmt w:val="lowerLetter"/>
      <w:lvlText w:val="%8."/>
      <w:lvlJc w:val="left"/>
      <w:pPr>
        <w:ind w:left="5809" w:hanging="360"/>
      </w:pPr>
    </w:lvl>
    <w:lvl w:ilvl="8" w:tplc="080A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>
    <w:nsid w:val="667729D5"/>
    <w:multiLevelType w:val="hybridMultilevel"/>
    <w:tmpl w:val="F9D2A626"/>
    <w:lvl w:ilvl="0" w:tplc="080A000F">
      <w:start w:val="1"/>
      <w:numFmt w:val="decimal"/>
      <w:lvlText w:val="%1."/>
      <w:lvlJc w:val="left"/>
      <w:pPr>
        <w:ind w:left="1352" w:hanging="360"/>
      </w:p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6B51448C"/>
    <w:multiLevelType w:val="hybridMultilevel"/>
    <w:tmpl w:val="F1CA8C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E4197"/>
    <w:multiLevelType w:val="hybridMultilevel"/>
    <w:tmpl w:val="1764D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16A1B"/>
    <w:multiLevelType w:val="hybridMultilevel"/>
    <w:tmpl w:val="B6EC09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D2"/>
    <w:rsid w:val="00000F30"/>
    <w:rsid w:val="00040CB4"/>
    <w:rsid w:val="0004266D"/>
    <w:rsid w:val="000457B6"/>
    <w:rsid w:val="00096D9B"/>
    <w:rsid w:val="000B0214"/>
    <w:rsid w:val="00151C3F"/>
    <w:rsid w:val="001520AB"/>
    <w:rsid w:val="00153C57"/>
    <w:rsid w:val="001E6CAD"/>
    <w:rsid w:val="00267092"/>
    <w:rsid w:val="002B5038"/>
    <w:rsid w:val="00342080"/>
    <w:rsid w:val="00363450"/>
    <w:rsid w:val="003A4095"/>
    <w:rsid w:val="003C05F0"/>
    <w:rsid w:val="00412591"/>
    <w:rsid w:val="004232E6"/>
    <w:rsid w:val="004A2792"/>
    <w:rsid w:val="004D0F49"/>
    <w:rsid w:val="004F29F6"/>
    <w:rsid w:val="00524B73"/>
    <w:rsid w:val="005543C4"/>
    <w:rsid w:val="005B6CCF"/>
    <w:rsid w:val="005C2394"/>
    <w:rsid w:val="005C5B1F"/>
    <w:rsid w:val="006B57F8"/>
    <w:rsid w:val="006C497B"/>
    <w:rsid w:val="006D50CF"/>
    <w:rsid w:val="006E282D"/>
    <w:rsid w:val="00742AAC"/>
    <w:rsid w:val="007A15E5"/>
    <w:rsid w:val="007D39F9"/>
    <w:rsid w:val="007D5453"/>
    <w:rsid w:val="007E0C32"/>
    <w:rsid w:val="007F5306"/>
    <w:rsid w:val="00801914"/>
    <w:rsid w:val="00817FEE"/>
    <w:rsid w:val="0083099B"/>
    <w:rsid w:val="00844765"/>
    <w:rsid w:val="00876AF0"/>
    <w:rsid w:val="00880EC8"/>
    <w:rsid w:val="008C3F24"/>
    <w:rsid w:val="008D3655"/>
    <w:rsid w:val="008D45A2"/>
    <w:rsid w:val="008D638F"/>
    <w:rsid w:val="009300AC"/>
    <w:rsid w:val="00941265"/>
    <w:rsid w:val="0095695D"/>
    <w:rsid w:val="009A490E"/>
    <w:rsid w:val="009B08C4"/>
    <w:rsid w:val="00B6338D"/>
    <w:rsid w:val="00BB1B14"/>
    <w:rsid w:val="00C03A64"/>
    <w:rsid w:val="00C06A82"/>
    <w:rsid w:val="00C52269"/>
    <w:rsid w:val="00C90EAC"/>
    <w:rsid w:val="00CB76E8"/>
    <w:rsid w:val="00D1466B"/>
    <w:rsid w:val="00D67D28"/>
    <w:rsid w:val="00D860DC"/>
    <w:rsid w:val="00DF1E9A"/>
    <w:rsid w:val="00E3443A"/>
    <w:rsid w:val="00E830D2"/>
    <w:rsid w:val="00EB1A1C"/>
    <w:rsid w:val="00ED193C"/>
    <w:rsid w:val="00EE4F31"/>
    <w:rsid w:val="00F2167D"/>
    <w:rsid w:val="00F31F7A"/>
    <w:rsid w:val="00FB4E50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B1EE8"/>
  <w15:chartTrackingRefBased/>
  <w15:docId w15:val="{35CBA7D0-F447-451D-AB5E-568465F5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D2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30D2"/>
    <w:pPr>
      <w:widowControl w:val="0"/>
      <w:spacing w:after="0" w:line="240" w:lineRule="auto"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83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0D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83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0D2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0D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2024-01-15T17:37:00Z</cp:lastPrinted>
  <dcterms:created xsi:type="dcterms:W3CDTF">2024-01-02T19:26:00Z</dcterms:created>
  <dcterms:modified xsi:type="dcterms:W3CDTF">2024-01-18T16:52:00Z</dcterms:modified>
</cp:coreProperties>
</file>